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72" w:rsidRPr="006C40A2" w:rsidRDefault="00707C59" w:rsidP="00BB0572">
      <w:pPr>
        <w:rPr>
          <w:b/>
          <w:sz w:val="24"/>
          <w:szCs w:val="24"/>
          <w:bdr w:val="none" w:sz="0" w:space="0" w:color="auto" w:frame="1"/>
          <w:lang w:eastAsia="en-NZ"/>
        </w:rPr>
      </w:pPr>
      <w:r w:rsidRPr="00707C59">
        <w:rPr>
          <w:lang w:eastAsia="en-NZ"/>
        </w:rPr>
        <w:t> </w:t>
      </w:r>
      <w:r w:rsidR="00BB0572">
        <w:rPr>
          <w:lang w:eastAsia="en-NZ"/>
        </w:rPr>
        <w:t xml:space="preserve">         </w:t>
      </w:r>
      <w:proofErr w:type="spellStart"/>
      <w:r w:rsidRPr="006C40A2">
        <w:rPr>
          <w:b/>
          <w:sz w:val="24"/>
          <w:szCs w:val="24"/>
          <w:bdr w:val="none" w:sz="0" w:space="0" w:color="auto" w:frame="1"/>
          <w:lang w:eastAsia="en-NZ"/>
        </w:rPr>
        <w:t>Aotearoa</w:t>
      </w:r>
      <w:proofErr w:type="spellEnd"/>
      <w:r w:rsidRPr="006C40A2">
        <w:rPr>
          <w:b/>
          <w:sz w:val="24"/>
          <w:szCs w:val="24"/>
          <w:bdr w:val="none" w:sz="0" w:space="0" w:color="auto" w:frame="1"/>
          <w:lang w:eastAsia="en-NZ"/>
        </w:rPr>
        <w:t xml:space="preserve"> and the Pacific (1800–1950) </w:t>
      </w:r>
    </w:p>
    <w:p w:rsidR="00707C59" w:rsidRPr="006C40A2" w:rsidRDefault="00707C59" w:rsidP="00BB0572">
      <w:pPr>
        <w:ind w:firstLine="480"/>
        <w:rPr>
          <w:b/>
          <w:sz w:val="24"/>
          <w:szCs w:val="24"/>
        </w:rPr>
      </w:pPr>
      <w:r w:rsidRPr="006C40A2">
        <w:rPr>
          <w:b/>
          <w:sz w:val="24"/>
          <w:szCs w:val="24"/>
          <w:bdr w:val="none" w:sz="0" w:space="0" w:color="auto" w:frame="1"/>
          <w:lang w:eastAsia="en-NZ"/>
        </w:rPr>
        <w:t xml:space="preserve"> Imagery and Meaning</w:t>
      </w:r>
    </w:p>
    <w:p w:rsidR="00BB0572" w:rsidRPr="00456C01" w:rsidRDefault="00BB0572" w:rsidP="00707C59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 w:rsidRPr="00456C01">
        <w:rPr>
          <w:rFonts w:eastAsia="Times New Roman" w:cs="Times New Roman"/>
          <w:b/>
          <w:color w:val="333333"/>
          <w:sz w:val="24"/>
          <w:szCs w:val="24"/>
          <w:lang w:eastAsia="en-NZ"/>
        </w:rPr>
        <w:t>Traditional Maori buildings &amp; design</w:t>
      </w:r>
    </w:p>
    <w:p w:rsidR="00BB0572" w:rsidRPr="00234CED" w:rsidRDefault="00BB057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proofErr w:type="spellStart"/>
      <w:r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Whare</w:t>
      </w:r>
      <w:proofErr w:type="spellEnd"/>
      <w:r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 xml:space="preserve"> and </w:t>
      </w:r>
      <w:proofErr w:type="spellStart"/>
      <w:r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wharenui</w:t>
      </w:r>
      <w:proofErr w:type="spellEnd"/>
    </w:p>
    <w:p w:rsidR="00D23632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5" w:history="1">
        <w:r w:rsidR="00D23632" w:rsidRPr="004210D0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https://teara.govt.nz/en/maori-architecture-whare-maori</w:t>
        </w:r>
      </w:hyperlink>
    </w:p>
    <w:p w:rsidR="00D23632" w:rsidRDefault="00D2363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The carved meeting house</w:t>
      </w:r>
    </w:p>
    <w:p w:rsidR="00D23632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6" w:history="1">
        <w:r w:rsidR="00D23632" w:rsidRPr="004210D0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https://teara.govt.nz/en/diagram/7948/whare-whakairo-symbol-of-the-world</w:t>
        </w:r>
      </w:hyperlink>
    </w:p>
    <w:p w:rsidR="00D23632" w:rsidRDefault="00D2363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Meaning and diagram of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whare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whakairo</w:t>
      </w:r>
      <w:proofErr w:type="spellEnd"/>
    </w:p>
    <w:p w:rsidR="00730541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7" w:history="1">
        <w:r w:rsidR="00730541" w:rsidRPr="004210D0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https://en.wikipedia.org/wiki/Wharenui</w:t>
        </w:r>
      </w:hyperlink>
    </w:p>
    <w:p w:rsidR="00730541" w:rsidRDefault="00730541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The meaning and design of the ‘big communal house’.</w:t>
      </w:r>
    </w:p>
    <w:p w:rsidR="007471A4" w:rsidRDefault="00C313C2" w:rsidP="00BB0572">
      <w:pPr>
        <w:spacing w:after="0" w:line="285" w:lineRule="atLeast"/>
        <w:ind w:left="480"/>
        <w:textAlignment w:val="baseline"/>
      </w:pPr>
      <w:hyperlink r:id="rId8" w:history="1">
        <w:r w:rsidR="007471A4">
          <w:rPr>
            <w:rStyle w:val="Hyperlink"/>
          </w:rPr>
          <w:t>https://theculturetrip.com/pacific/new-zealand/articles/whare-whakairo-the-personification-of-maori-architecture/</w:t>
        </w:r>
      </w:hyperlink>
    </w:p>
    <w:p w:rsidR="007471A4" w:rsidRDefault="007471A4" w:rsidP="00BB0572">
      <w:pPr>
        <w:spacing w:after="0" w:line="285" w:lineRule="atLeast"/>
        <w:ind w:left="480"/>
        <w:textAlignment w:val="baseline"/>
      </w:pPr>
      <w:r>
        <w:t>The personification of Maori architecture</w:t>
      </w:r>
    </w:p>
    <w:p w:rsidR="000137EA" w:rsidRDefault="00C313C2" w:rsidP="00BB0572">
      <w:pPr>
        <w:spacing w:after="0" w:line="285" w:lineRule="atLeast"/>
        <w:ind w:left="480"/>
        <w:textAlignment w:val="baseline"/>
      </w:pPr>
      <w:hyperlink r:id="rId9" w:history="1">
        <w:r w:rsidR="000137EA">
          <w:rPr>
            <w:rStyle w:val="Hyperlink"/>
          </w:rPr>
          <w:t>http://nzetc.victoria.ac.nz/tm/scholarly/tei-BucTheC-t1-g1-t2-body1-d3-d8.html</w:t>
        </w:r>
      </w:hyperlink>
    </w:p>
    <w:p w:rsidR="000137EA" w:rsidRDefault="000137EA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t>The carved meeting house – detailed description of the meaning with diagrams</w:t>
      </w:r>
    </w:p>
    <w:p w:rsidR="00D23632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0" w:history="1">
        <w:r w:rsidR="00E30589" w:rsidRPr="004210D0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https://www.nzonscreen.com/title/whare-maori-the-wharenui-episode-two-2011</w:t>
        </w:r>
      </w:hyperlink>
    </w:p>
    <w:p w:rsidR="00E30589" w:rsidRDefault="00E30589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Video from TVNZ on the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wharenui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.</w:t>
      </w:r>
    </w:p>
    <w:p w:rsidR="00A91176" w:rsidRDefault="00A91176" w:rsidP="00BB0572">
      <w:pPr>
        <w:spacing w:after="0" w:line="285" w:lineRule="atLeast"/>
        <w:ind w:left="480"/>
        <w:textAlignment w:val="baseline"/>
        <w:rPr>
          <w:rStyle w:val="Hyperlink"/>
          <w:rFonts w:ascii="Verdana" w:eastAsia="Times New Roman" w:hAnsi="Verdana" w:cs="Times New Roman"/>
          <w:sz w:val="20"/>
          <w:szCs w:val="20"/>
          <w:lang w:eastAsia="en-NZ"/>
        </w:rPr>
      </w:pPr>
    </w:p>
    <w:p w:rsidR="00A91176" w:rsidRDefault="00A91176" w:rsidP="00BB0572">
      <w:pPr>
        <w:spacing w:after="0" w:line="285" w:lineRule="atLeast"/>
        <w:ind w:left="480"/>
        <w:textAlignment w:val="baseline"/>
        <w:rPr>
          <w:rStyle w:val="Hyperlink"/>
          <w:rFonts w:ascii="Verdana" w:eastAsia="Times New Roman" w:hAnsi="Verdana" w:cs="Times New Roman"/>
          <w:sz w:val="20"/>
          <w:szCs w:val="20"/>
          <w:lang w:eastAsia="en-NZ"/>
        </w:rPr>
      </w:pPr>
    </w:p>
    <w:p w:rsidR="00BB0572" w:rsidRPr="00234CED" w:rsidRDefault="00BB057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proofErr w:type="spellStart"/>
      <w:r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Whakairo</w:t>
      </w:r>
      <w:proofErr w:type="spellEnd"/>
    </w:p>
    <w:p w:rsidR="001D4766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1" w:history="1">
        <w:r w:rsidR="001D4766" w:rsidRPr="00BA626B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https://teara.govt.nz/en/whakairo-maori-carving</w:t>
        </w:r>
      </w:hyperlink>
    </w:p>
    <w:p w:rsidR="001D4766" w:rsidRDefault="001D4766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Introduction and some good links to the history of Maori carving</w:t>
      </w:r>
    </w:p>
    <w:p w:rsidR="001D4766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2" w:history="1">
        <w:r w:rsidR="001D4766" w:rsidRPr="00BA626B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http://www.maori.org.nz/whakairo/default.php?pid=sp54&amp;parent=52</w:t>
        </w:r>
      </w:hyperlink>
    </w:p>
    <w:p w:rsidR="001D4766" w:rsidRDefault="001D4766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Information about the various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whakairo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patterns and their meaning</w:t>
      </w:r>
    </w:p>
    <w:p w:rsidR="001D4766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3" w:history="1">
        <w:r w:rsidR="00E53DC9" w:rsidRPr="00BA626B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https://www.nzonscreen.com/title/he-tohunga-whakairo-2002</w:t>
        </w:r>
      </w:hyperlink>
    </w:p>
    <w:p w:rsidR="00E53DC9" w:rsidRDefault="00E53DC9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TVNZ video documentary about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whakairo</w:t>
      </w:r>
      <w:proofErr w:type="spellEnd"/>
    </w:p>
    <w:p w:rsidR="00E53DC9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4" w:history="1">
        <w:r w:rsidR="00E53DC9" w:rsidRPr="00BA626B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https://boneart.co.nz/pages/meanings</w:t>
        </w:r>
      </w:hyperlink>
    </w:p>
    <w:p w:rsidR="00E53DC9" w:rsidRDefault="00E53DC9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Meanings of some basic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whakairo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designs</w:t>
      </w:r>
    </w:p>
    <w:p w:rsidR="001D4766" w:rsidRDefault="001D4766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60099F" w:rsidRPr="00234CED" w:rsidRDefault="00BB057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proofErr w:type="spellStart"/>
      <w:r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Kowhaiwhai</w:t>
      </w:r>
      <w:proofErr w:type="spellEnd"/>
    </w:p>
    <w:p w:rsidR="007843CA" w:rsidRDefault="007E1F87" w:rsidP="00BB0572">
      <w:pPr>
        <w:spacing w:after="0" w:line="285" w:lineRule="atLeast"/>
        <w:ind w:left="480"/>
        <w:textAlignment w:val="baseline"/>
      </w:pPr>
      <w:hyperlink r:id="rId15" w:history="1">
        <w:r>
          <w:rPr>
            <w:rStyle w:val="Hyperlink"/>
          </w:rPr>
          <w:t>http://www.selwynridge.school.nz/2016/room13/wp-content/uploads/sites/14/2016/05/kowhaiwhai-meanings-pdf.pdf</w:t>
        </w:r>
      </w:hyperlink>
    </w:p>
    <w:p w:rsidR="007E1F87" w:rsidRDefault="007E1F87" w:rsidP="00BB0572">
      <w:pPr>
        <w:spacing w:after="0" w:line="285" w:lineRule="atLeast"/>
        <w:ind w:left="480"/>
        <w:textAlignment w:val="baseline"/>
        <w:rPr>
          <w:rStyle w:val="Hyperlink"/>
          <w:rFonts w:ascii="Verdana" w:eastAsia="Times New Roman" w:hAnsi="Verdana" w:cs="Times New Roman"/>
          <w:sz w:val="20"/>
          <w:szCs w:val="20"/>
          <w:lang w:eastAsia="en-NZ"/>
        </w:rPr>
      </w:pPr>
      <w:r>
        <w:t xml:space="preserve">Meaning of a selection of </w:t>
      </w:r>
      <w:proofErr w:type="spellStart"/>
      <w:r>
        <w:t>kowhaiwhai</w:t>
      </w:r>
      <w:proofErr w:type="spellEnd"/>
      <w:r>
        <w:t xml:space="preserve"> and where they come from</w:t>
      </w:r>
    </w:p>
    <w:p w:rsidR="007843CA" w:rsidRDefault="00284303" w:rsidP="00BB0572">
      <w:pPr>
        <w:spacing w:after="0" w:line="285" w:lineRule="atLeast"/>
        <w:ind w:left="480"/>
        <w:textAlignment w:val="baseline"/>
      </w:pPr>
      <w:hyperlink r:id="rId16" w:history="1">
        <w:r>
          <w:rPr>
            <w:rStyle w:val="Hyperlink"/>
          </w:rPr>
          <w:t>https://www.stuff.co.nz/nelson-mail/lifestyle-entertainment/73819837/</w:t>
        </w:r>
      </w:hyperlink>
    </w:p>
    <w:p w:rsidR="00284303" w:rsidRDefault="00284303" w:rsidP="00BB0572">
      <w:pPr>
        <w:spacing w:after="0" w:line="285" w:lineRule="atLeast"/>
        <w:ind w:left="480"/>
        <w:textAlignment w:val="baseline"/>
        <w:rPr>
          <w:rStyle w:val="Hyperlink"/>
          <w:rFonts w:ascii="Verdana" w:eastAsia="Times New Roman" w:hAnsi="Verdana" w:cs="Times New Roman"/>
          <w:sz w:val="20"/>
          <w:szCs w:val="20"/>
          <w:lang w:eastAsia="en-NZ"/>
        </w:rPr>
      </w:pPr>
      <w:r>
        <w:t xml:space="preserve">The use of </w:t>
      </w:r>
      <w:proofErr w:type="spellStart"/>
      <w:r>
        <w:t>kowhaiwhai</w:t>
      </w:r>
      <w:proofErr w:type="spellEnd"/>
      <w:r>
        <w:t xml:space="preserve"> in contemporary art</w:t>
      </w:r>
    </w:p>
    <w:p w:rsidR="007843CA" w:rsidRDefault="007843CA" w:rsidP="00BB0572">
      <w:pPr>
        <w:spacing w:after="0" w:line="285" w:lineRule="atLeast"/>
        <w:ind w:left="480"/>
        <w:textAlignment w:val="baseline"/>
        <w:rPr>
          <w:rStyle w:val="Hyperlink"/>
          <w:rFonts w:ascii="Verdana" w:eastAsia="Times New Roman" w:hAnsi="Verdana" w:cs="Times New Roman"/>
          <w:sz w:val="20"/>
          <w:szCs w:val="20"/>
          <w:lang w:eastAsia="en-NZ"/>
        </w:rPr>
      </w:pPr>
      <w:hyperlink r:id="rId17" w:history="1">
        <w:proofErr w:type="spellStart"/>
        <w:r w:rsidRPr="007843CA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Kowhaiwhai</w:t>
        </w:r>
        <w:proofErr w:type="spellEnd"/>
        <w:r w:rsidRPr="007843CA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 xml:space="preserve"> images</w:t>
        </w:r>
      </w:hyperlink>
    </w:p>
    <w:p w:rsidR="00561DF9" w:rsidRDefault="00561DF9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Images for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kowhaiwhai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symbols</w:t>
      </w:r>
    </w:p>
    <w:p w:rsidR="000846D4" w:rsidRDefault="00C313C2" w:rsidP="000846D4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8" w:history="1">
        <w:r w:rsidR="000846D4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https://www.mountainjade.co.nz/blog</w:t>
        </w:r>
        <w:r w:rsidR="000846D4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/</w:t>
        </w:r>
        <w:r w:rsidR="000846D4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traditional-maori-symbols-and-meanings-carving-ta-moko/</w:t>
        </w:r>
      </w:hyperlink>
    </w:p>
    <w:p w:rsidR="000846D4" w:rsidRDefault="000846D4" w:rsidP="000846D4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Traditional Maori symbols and their meaning.</w:t>
      </w:r>
    </w:p>
    <w:p w:rsidR="00561DF9" w:rsidRDefault="00561DF9" w:rsidP="004363F3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BB0572" w:rsidRPr="00234CED" w:rsidRDefault="00BB057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proofErr w:type="spellStart"/>
      <w:r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Tukutuku</w:t>
      </w:r>
      <w:proofErr w:type="spellEnd"/>
    </w:p>
    <w:p w:rsidR="00472038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19" w:history="1">
        <w:r w:rsidR="00472038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http://christc</w:t>
        </w:r>
        <w:r w:rsidR="00472038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</w:t>
        </w:r>
        <w:r w:rsidR="00472038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urchcitylibraries.com/Maori/Puawaitanga/Stories/</w:t>
        </w:r>
      </w:hyperlink>
    </w:p>
    <w:p w:rsidR="00472038" w:rsidRDefault="00472038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Meaning and stories of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tukutuku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panels</w:t>
      </w:r>
    </w:p>
    <w:p w:rsidR="00472038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20" w:history="1">
        <w:r w:rsidR="00472038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http://christchur</w:t>
        </w:r>
        <w:r w:rsidR="00472038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c</w:t>
        </w:r>
        <w:r w:rsidR="00472038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hcitylibraries.com/Maori/Puawaitanga/Tukutuku/</w:t>
        </w:r>
      </w:hyperlink>
    </w:p>
    <w:p w:rsidR="00472038" w:rsidRDefault="00472038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The traditions of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tukutuku</w:t>
      </w:r>
      <w:proofErr w:type="spellEnd"/>
    </w:p>
    <w:p w:rsidR="002978C1" w:rsidRDefault="002978C1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472038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21" w:history="1">
        <w:r w:rsidR="002978C1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https://teara.govt.nz/en/te-raranga-me-te-w</w:t>
        </w:r>
        <w:r w:rsidR="002978C1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</w:t>
        </w:r>
        <w:r w:rsidR="002978C1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atu/page-3</w:t>
        </w:r>
      </w:hyperlink>
    </w:p>
    <w:p w:rsidR="002978C1" w:rsidRDefault="002978C1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Types of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tukutuku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design</w:t>
      </w:r>
    </w:p>
    <w:p w:rsidR="002978C1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22" w:history="1">
        <w:r w:rsidR="003D60D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http://teaohou.natlib.govt.nz/journal</w:t>
        </w:r>
        <w:r w:rsidR="003D60D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s</w:t>
        </w:r>
        <w:r w:rsidR="003D60D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/teaohou/issue/Mao36TeA/c15.html</w:t>
        </w:r>
      </w:hyperlink>
    </w:p>
    <w:p w:rsidR="00472038" w:rsidRDefault="003D60D6" w:rsidP="00803CB7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Types of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tukutuku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at the Meeting House,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Tokomaru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Bay, East Coast.</w:t>
      </w:r>
    </w:p>
    <w:p w:rsidR="002C0896" w:rsidRDefault="002C0896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707C59" w:rsidRPr="00234CED" w:rsidRDefault="00BB057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proofErr w:type="spellStart"/>
      <w:r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R</w:t>
      </w:r>
      <w:r w:rsidR="00707C59"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aranga</w:t>
      </w:r>
      <w:proofErr w:type="spellEnd"/>
    </w:p>
    <w:p w:rsidR="002C0896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23" w:history="1">
        <w:r w:rsidR="00B47B47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https://collections.tepapa.gov</w:t>
        </w:r>
        <w:r w:rsidR="00B47B47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t</w:t>
        </w:r>
        <w:r w:rsidR="00B47B47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.nz/topic/3647</w:t>
        </w:r>
      </w:hyperlink>
    </w:p>
    <w:p w:rsidR="00B47B47" w:rsidRDefault="00B47B47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Raranga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– the art of weaving.</w:t>
      </w:r>
    </w:p>
    <w:p w:rsidR="002C0896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24" w:history="1">
        <w:r w:rsidR="002270C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http://ngaitahu.iwi.nz/our_sto</w:t>
        </w:r>
        <w:r w:rsidR="002270C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r</w:t>
        </w:r>
        <w:r w:rsidR="002270C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ies/the-art-of-weaving/</w:t>
        </w:r>
      </w:hyperlink>
    </w:p>
    <w:p w:rsidR="002270C6" w:rsidRDefault="002270C6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Where the knowledge of pattern and design came from.</w:t>
      </w:r>
    </w:p>
    <w:p w:rsidR="00707C59" w:rsidRDefault="00C313C2" w:rsidP="00707C59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25" w:history="1">
        <w:r w:rsidR="002270C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http://www.theinitialjourney.co</w:t>
        </w:r>
        <w:r w:rsidR="002270C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m</w:t>
        </w:r>
        <w:r w:rsidR="002270C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/features/maori-weaving/</w:t>
        </w:r>
      </w:hyperlink>
    </w:p>
    <w:p w:rsidR="002270C6" w:rsidRDefault="002270C6" w:rsidP="00707C59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History and how the flax is woven</w:t>
      </w:r>
    </w:p>
    <w:p w:rsidR="002270C6" w:rsidRDefault="00C313C2" w:rsidP="00707C59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26" w:history="1">
        <w:r w:rsidR="002270C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http://www.naturespic.co.nz/Ne</w:t>
        </w:r>
        <w:r w:rsidR="002270C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w</w:t>
        </w:r>
        <w:r w:rsidR="002270C6" w:rsidRPr="005F7DE4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Zealand/image.asp?id=45046</w:t>
        </w:r>
      </w:hyperlink>
    </w:p>
    <w:p w:rsidR="002270C6" w:rsidRDefault="002270C6" w:rsidP="00707C59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Images showing a selection of weaving patterns.</w:t>
      </w:r>
    </w:p>
    <w:p w:rsidR="00707C59" w:rsidRPr="00047F79" w:rsidRDefault="00707C59" w:rsidP="00707C5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</w:p>
    <w:p w:rsidR="00BB0572" w:rsidRPr="00047F79" w:rsidRDefault="00707C59" w:rsidP="00707C59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047F79">
        <w:rPr>
          <w:rFonts w:eastAsia="Times New Roman" w:cs="Times New Roman"/>
          <w:b/>
          <w:color w:val="333333"/>
          <w:sz w:val="24"/>
          <w:szCs w:val="24"/>
          <w:lang w:eastAsia="en-NZ"/>
        </w:rPr>
        <w:t>Traditional Polynesian buildings</w:t>
      </w:r>
      <w:r w:rsidR="00BB0572" w:rsidRPr="00047F79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 &amp; design </w:t>
      </w:r>
    </w:p>
    <w:p w:rsidR="00BB0572" w:rsidRPr="00047F79" w:rsidRDefault="00BB0572" w:rsidP="00BB0572">
      <w:pPr>
        <w:spacing w:after="0" w:line="285" w:lineRule="atLeast"/>
        <w:ind w:left="12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</w:t>
      </w:r>
      <w:proofErr w:type="spellStart"/>
      <w:r w:rsidRPr="00047F79">
        <w:rPr>
          <w:rFonts w:eastAsia="Times New Roman" w:cs="Times New Roman"/>
          <w:b/>
          <w:color w:val="333333"/>
          <w:sz w:val="24"/>
          <w:szCs w:val="24"/>
          <w:lang w:eastAsia="en-NZ"/>
        </w:rPr>
        <w:t>Fale</w:t>
      </w:r>
      <w:proofErr w:type="spellEnd"/>
      <w:r w:rsidRPr="00047F79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 and </w:t>
      </w:r>
      <w:proofErr w:type="spellStart"/>
      <w:r w:rsidRPr="00047F79">
        <w:rPr>
          <w:rFonts w:eastAsia="Times New Roman" w:cs="Times New Roman"/>
          <w:b/>
          <w:color w:val="333333"/>
          <w:sz w:val="24"/>
          <w:szCs w:val="24"/>
          <w:lang w:eastAsia="en-NZ"/>
        </w:rPr>
        <w:t>Faletele</w:t>
      </w:r>
      <w:proofErr w:type="spellEnd"/>
    </w:p>
    <w:p w:rsidR="002F4215" w:rsidRDefault="002F4215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</w:t>
      </w:r>
      <w:hyperlink r:id="rId27" w:anchor=".Wf1_QVuCzIU" w:history="1"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http://www.polynesia.com/polynesian_c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u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lture/samoa/samoan-houses.html#.Wf1_QVuCzIU</w:t>
        </w:r>
      </w:hyperlink>
    </w:p>
    <w:p w:rsidR="002F4215" w:rsidRDefault="002F4215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History of the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fale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– the traditional Samoan house</w:t>
      </w:r>
    </w:p>
    <w:p w:rsidR="002F4215" w:rsidRDefault="002F4215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</w:t>
      </w:r>
      <w:hyperlink r:id="rId28" w:history="1"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http://unesdoc.unesco.org/i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m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ages/0013/001398/139897eo.pdf</w:t>
        </w:r>
      </w:hyperlink>
    </w:p>
    <w:p w:rsidR="002F4215" w:rsidRDefault="002F4215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Article about the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fale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tele (round) and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fale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afolau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( long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) Samoan houses.</w:t>
      </w:r>
    </w:p>
    <w:p w:rsidR="002F4215" w:rsidRDefault="002F4215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</w:t>
      </w:r>
      <w:hyperlink r:id="rId29" w:history="1">
        <w:r w:rsidR="00A518A1"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https://en.wikipedia.org/wiki/Archite</w:t>
        </w:r>
        <w:r w:rsidR="00A518A1"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c</w:t>
        </w:r>
        <w:r w:rsidR="00A518A1"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ture_of_Samoa</w:t>
        </w:r>
      </w:hyperlink>
    </w:p>
    <w:p w:rsidR="00A518A1" w:rsidRDefault="00A518A1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Falatele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– Samoan meeting house.</w:t>
      </w:r>
    </w:p>
    <w:p w:rsidR="00F423D8" w:rsidRDefault="00F423D8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</w:t>
      </w:r>
      <w:hyperlink r:id="rId30" w:history="1"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http://www.jamesschollum.com/sam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o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an-architecture/</w:t>
        </w:r>
      </w:hyperlink>
    </w:p>
    <w:p w:rsidR="00F423D8" w:rsidRDefault="00F423D8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Essay on Samoan Architecture</w:t>
      </w:r>
    </w:p>
    <w:p w:rsidR="00BB0572" w:rsidRPr="00234CED" w:rsidRDefault="00BB0572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r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 xml:space="preserve">   </w:t>
      </w:r>
      <w:r w:rsidR="00AA5140"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 xml:space="preserve"> </w:t>
      </w:r>
      <w:r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 xml:space="preserve">  Bure</w:t>
      </w:r>
      <w:r w:rsidR="00707C59"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 xml:space="preserve"> </w:t>
      </w:r>
    </w:p>
    <w:p w:rsidR="00C9422F" w:rsidRDefault="00C9422F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</w:t>
      </w:r>
      <w:hyperlink r:id="rId31" w:history="1"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https://en.wikipedia.org/wiki/B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u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re_(Fiji)</w:t>
        </w:r>
      </w:hyperlink>
    </w:p>
    <w:p w:rsidR="00C9422F" w:rsidRDefault="00C9422F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</w:t>
      </w:r>
      <w:r w:rsidR="00A16389"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The traditional Fijian wood and straw hut.</w:t>
      </w:r>
    </w:p>
    <w:p w:rsidR="00A16389" w:rsidRDefault="00A16389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</w:t>
      </w:r>
      <w:hyperlink r:id="rId32" w:history="1"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http://www.thecoconet.tv/coco-tala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n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oa/guest-writer/reviving-fijis-traditional-architecture/</w:t>
        </w:r>
      </w:hyperlink>
    </w:p>
    <w:p w:rsidR="00A16389" w:rsidRDefault="00F618B1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</w:t>
      </w:r>
      <w:r w:rsidR="00A16389"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History of the Fijian bure</w:t>
      </w:r>
    </w:p>
    <w:p w:rsidR="00F618B1" w:rsidRDefault="00F618B1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</w:t>
      </w:r>
      <w:hyperlink r:id="rId33" w:history="1"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https://en.wikipedia.org/wiki/Culture_of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_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Fiji</w:t>
        </w:r>
      </w:hyperlink>
    </w:p>
    <w:p w:rsidR="00F618B1" w:rsidRDefault="00F618B1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The culture of Fiji and its architecture.</w:t>
      </w:r>
    </w:p>
    <w:p w:rsidR="00707C59" w:rsidRPr="00234CED" w:rsidRDefault="00BB0572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</w:t>
      </w:r>
      <w:r w:rsidR="00A103E8"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</w:t>
      </w:r>
      <w:r w:rsidR="00707C59" w:rsidRPr="00234CED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>Polynesian tapa</w:t>
      </w:r>
    </w:p>
    <w:p w:rsidR="00277A4B" w:rsidRDefault="00277A4B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hyperlink r:id="rId34" w:history="1">
        <w:r w:rsidR="00D3750F"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http://www.tapap</w:t>
        </w:r>
        <w:r w:rsidR="00D3750F"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a</w:t>
        </w:r>
        <w:r w:rsidR="00D3750F"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cifica.com/</w:t>
        </w:r>
      </w:hyperlink>
    </w:p>
    <w:p w:rsidR="00D3750F" w:rsidRDefault="00EB0884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r w:rsidR="00D3750F"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Tapa cloths from the Pacific.</w:t>
      </w:r>
    </w:p>
    <w:p w:rsidR="00EB0884" w:rsidRDefault="00EB0884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hyperlink r:id="rId35" w:history="1"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http://www.kapahawaii.com/polynesia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-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tapa-diffirences.html</w:t>
        </w:r>
      </w:hyperlink>
    </w:p>
    <w:p w:rsidR="00EB0884" w:rsidRDefault="00EB0884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Differences in Polynesian Kapa/Tapa</w:t>
      </w:r>
    </w:p>
    <w:p w:rsidR="005B780B" w:rsidRDefault="005B780B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hyperlink r:id="rId36" w:history="1"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https://www.khanacademy.org/hum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a</w:t>
        </w:r>
        <w:r w:rsidRPr="00594B9F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nities/ap-art-history/the-pacific/a/hiapo</w:t>
        </w:r>
      </w:hyperlink>
    </w:p>
    <w:p w:rsidR="005B780B" w:rsidRDefault="005B780B" w:rsidP="00BB057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Khan Academy essay about tapa cloth – designs and meaning.</w:t>
      </w:r>
    </w:p>
    <w:p w:rsidR="00707C59" w:rsidRDefault="00A103E8" w:rsidP="00A82102">
      <w:pPr>
        <w:spacing w:after="0" w:line="285" w:lineRule="atLeast"/>
        <w:ind w:left="12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</w:p>
    <w:p w:rsidR="00707C59" w:rsidRPr="00707C59" w:rsidRDefault="00707C59" w:rsidP="00707C5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BB0572" w:rsidRPr="00A82102" w:rsidRDefault="00BB0572" w:rsidP="00707C59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A82102">
        <w:rPr>
          <w:rFonts w:eastAsia="Times New Roman" w:cs="Times New Roman"/>
          <w:b/>
          <w:color w:val="333333"/>
          <w:sz w:val="24"/>
          <w:szCs w:val="24"/>
          <w:lang w:eastAsia="en-NZ"/>
        </w:rPr>
        <w:t>New Zealand P</w:t>
      </w:r>
      <w:r w:rsidR="00707C59" w:rsidRPr="00A82102">
        <w:rPr>
          <w:rFonts w:eastAsia="Times New Roman" w:cs="Times New Roman"/>
          <w:b/>
          <w:color w:val="333333"/>
          <w:sz w:val="24"/>
          <w:szCs w:val="24"/>
          <w:lang w:eastAsia="en-NZ"/>
        </w:rPr>
        <w:t>ainting</w:t>
      </w:r>
    </w:p>
    <w:p w:rsidR="00A82102" w:rsidRPr="00234CED" w:rsidRDefault="00A8210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234CED">
        <w:rPr>
          <w:rFonts w:eastAsia="Times New Roman" w:cs="Times New Roman"/>
          <w:b/>
          <w:color w:val="333333"/>
          <w:sz w:val="24"/>
          <w:szCs w:val="24"/>
          <w:lang w:eastAsia="en-NZ"/>
        </w:rPr>
        <w:t>C</w:t>
      </w:r>
      <w:r w:rsidR="00BB0572" w:rsidRPr="00234CED">
        <w:rPr>
          <w:rFonts w:eastAsia="Times New Roman" w:cs="Times New Roman"/>
          <w:b/>
          <w:color w:val="333333"/>
          <w:sz w:val="24"/>
          <w:szCs w:val="24"/>
          <w:lang w:eastAsia="en-NZ"/>
        </w:rPr>
        <w:t>olonialism</w:t>
      </w:r>
    </w:p>
    <w:p w:rsidR="00A82102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lang w:eastAsia="en-NZ"/>
        </w:rPr>
      </w:pPr>
      <w:hyperlink r:id="rId37" w:history="1">
        <w:r w:rsidR="009B395F" w:rsidRPr="00285768">
          <w:rPr>
            <w:rStyle w:val="Hyperlink"/>
            <w:rFonts w:eastAsia="Times New Roman" w:cs="Times New Roman"/>
            <w:lang w:eastAsia="en-NZ"/>
          </w:rPr>
          <w:t>https://nzhistory.govt.nz/culture/nz-painting-</w:t>
        </w:r>
        <w:r w:rsidR="009B395F" w:rsidRPr="00285768">
          <w:rPr>
            <w:rStyle w:val="Hyperlink"/>
            <w:rFonts w:eastAsia="Times New Roman" w:cs="Times New Roman"/>
            <w:lang w:eastAsia="en-NZ"/>
          </w:rPr>
          <w:t>h</w:t>
        </w:r>
        <w:r w:rsidR="009B395F" w:rsidRPr="00285768">
          <w:rPr>
            <w:rStyle w:val="Hyperlink"/>
            <w:rFonts w:eastAsia="Times New Roman" w:cs="Times New Roman"/>
            <w:lang w:eastAsia="en-NZ"/>
          </w:rPr>
          <w:t>istory/beginnings</w:t>
        </w:r>
      </w:hyperlink>
    </w:p>
    <w:p w:rsidR="009B395F" w:rsidRDefault="009B395F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lang w:eastAsia="en-NZ"/>
        </w:rPr>
      </w:pPr>
      <w:r>
        <w:rPr>
          <w:rFonts w:eastAsia="Times New Roman" w:cs="Times New Roman"/>
          <w:color w:val="333333"/>
          <w:lang w:eastAsia="en-NZ"/>
        </w:rPr>
        <w:t xml:space="preserve">Beginnings of NZ landscape painting in the C19th </w:t>
      </w:r>
    </w:p>
    <w:p w:rsidR="009B395F" w:rsidRDefault="009B395F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lang w:eastAsia="en-NZ"/>
        </w:rPr>
      </w:pPr>
    </w:p>
    <w:p w:rsidR="009B395F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lang w:eastAsia="en-NZ"/>
        </w:rPr>
      </w:pPr>
      <w:hyperlink r:id="rId38" w:history="1">
        <w:r w:rsidR="009B395F" w:rsidRPr="00285768">
          <w:rPr>
            <w:rStyle w:val="Hyperlink"/>
            <w:rFonts w:eastAsia="Times New Roman" w:cs="Times New Roman"/>
            <w:lang w:eastAsia="en-NZ"/>
          </w:rPr>
          <w:t>https://teara.govt.nz/en/1966/art-in</w:t>
        </w:r>
        <w:r w:rsidR="009B395F" w:rsidRPr="00285768">
          <w:rPr>
            <w:rStyle w:val="Hyperlink"/>
            <w:rFonts w:eastAsia="Times New Roman" w:cs="Times New Roman"/>
            <w:lang w:eastAsia="en-NZ"/>
          </w:rPr>
          <w:t>-</w:t>
        </w:r>
        <w:r w:rsidR="009B395F" w:rsidRPr="00285768">
          <w:rPr>
            <w:rStyle w:val="Hyperlink"/>
            <w:rFonts w:eastAsia="Times New Roman" w:cs="Times New Roman"/>
            <w:lang w:eastAsia="en-NZ"/>
          </w:rPr>
          <w:t>new-zealand</w:t>
        </w:r>
      </w:hyperlink>
    </w:p>
    <w:p w:rsidR="009B395F" w:rsidRDefault="009B395F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lang w:eastAsia="en-NZ"/>
        </w:rPr>
      </w:pPr>
      <w:r>
        <w:rPr>
          <w:rFonts w:eastAsia="Times New Roman" w:cs="Times New Roman"/>
          <w:color w:val="333333"/>
          <w:lang w:eastAsia="en-NZ"/>
        </w:rPr>
        <w:t>The history of the development of European art in NZ</w:t>
      </w:r>
    </w:p>
    <w:p w:rsidR="009B395F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lang w:eastAsia="en-NZ"/>
        </w:rPr>
      </w:pPr>
      <w:hyperlink r:id="rId39" w:history="1">
        <w:r w:rsidR="009B395F" w:rsidRPr="00285768">
          <w:rPr>
            <w:rStyle w:val="Hyperlink"/>
            <w:rFonts w:eastAsia="Times New Roman" w:cs="Times New Roman"/>
            <w:lang w:eastAsia="en-NZ"/>
          </w:rPr>
          <w:t>http://www.aesthete.co.nz/early-new-zealand-a</w:t>
        </w:r>
        <w:r w:rsidR="009B395F" w:rsidRPr="00285768">
          <w:rPr>
            <w:rStyle w:val="Hyperlink"/>
            <w:rFonts w:eastAsia="Times New Roman" w:cs="Times New Roman"/>
            <w:lang w:eastAsia="en-NZ"/>
          </w:rPr>
          <w:t>r</w:t>
        </w:r>
        <w:r w:rsidR="009B395F" w:rsidRPr="00285768">
          <w:rPr>
            <w:rStyle w:val="Hyperlink"/>
            <w:rFonts w:eastAsia="Times New Roman" w:cs="Times New Roman"/>
            <w:lang w:eastAsia="en-NZ"/>
          </w:rPr>
          <w:t>t.html</w:t>
        </w:r>
      </w:hyperlink>
    </w:p>
    <w:p w:rsidR="009B395F" w:rsidRDefault="009B395F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lang w:eastAsia="en-NZ"/>
        </w:rPr>
      </w:pPr>
      <w:r>
        <w:rPr>
          <w:rFonts w:eastAsia="Times New Roman" w:cs="Times New Roman"/>
          <w:color w:val="333333"/>
          <w:lang w:eastAsia="en-NZ"/>
        </w:rPr>
        <w:t>NZ’s early colonial artists – notes and images.</w:t>
      </w:r>
    </w:p>
    <w:p w:rsidR="009B395F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lang w:eastAsia="en-NZ"/>
        </w:rPr>
      </w:pPr>
      <w:hyperlink r:id="rId40" w:history="1">
        <w:r w:rsidR="009B395F" w:rsidRPr="00285768">
          <w:rPr>
            <w:rStyle w:val="Hyperlink"/>
            <w:rFonts w:eastAsia="Times New Roman" w:cs="Times New Roman"/>
            <w:lang w:eastAsia="en-NZ"/>
          </w:rPr>
          <w:t>http://blog.tepapa.govt.nz/2016/01/11/painting-by-</w:t>
        </w:r>
        <w:r w:rsidR="009B395F" w:rsidRPr="00285768">
          <w:rPr>
            <w:rStyle w:val="Hyperlink"/>
            <w:rFonts w:eastAsia="Times New Roman" w:cs="Times New Roman"/>
            <w:lang w:eastAsia="en-NZ"/>
          </w:rPr>
          <w:t>n</w:t>
        </w:r>
        <w:r w:rsidR="009B395F" w:rsidRPr="00285768">
          <w:rPr>
            <w:rStyle w:val="Hyperlink"/>
            <w:rFonts w:eastAsia="Times New Roman" w:cs="Times New Roman"/>
            <w:lang w:eastAsia="en-NZ"/>
          </w:rPr>
          <w:t>umbers-creating-a-colonial-masterpiece/</w:t>
        </w:r>
      </w:hyperlink>
    </w:p>
    <w:p w:rsidR="009B395F" w:rsidRDefault="009B395F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lang w:eastAsia="en-NZ"/>
        </w:rPr>
      </w:pPr>
      <w:r>
        <w:rPr>
          <w:rFonts w:eastAsia="Times New Roman" w:cs="Times New Roman"/>
          <w:color w:val="333333"/>
          <w:lang w:eastAsia="en-NZ"/>
        </w:rPr>
        <w:t xml:space="preserve">Early watercolours by William </w:t>
      </w:r>
      <w:proofErr w:type="spellStart"/>
      <w:r>
        <w:rPr>
          <w:rFonts w:eastAsia="Times New Roman" w:cs="Times New Roman"/>
          <w:color w:val="333333"/>
          <w:lang w:eastAsia="en-NZ"/>
        </w:rPr>
        <w:t>Strutt</w:t>
      </w:r>
      <w:proofErr w:type="spellEnd"/>
    </w:p>
    <w:p w:rsidR="00BB0572" w:rsidRPr="00A82102" w:rsidRDefault="00BB0572" w:rsidP="007D11D5">
      <w:pPr>
        <w:spacing w:after="0" w:line="285" w:lineRule="atLeast"/>
        <w:textAlignment w:val="baseline"/>
        <w:rPr>
          <w:rFonts w:eastAsia="Times New Roman" w:cs="Times New Roman"/>
          <w:b/>
          <w:color w:val="333333"/>
          <w:lang w:eastAsia="en-NZ"/>
        </w:rPr>
      </w:pPr>
      <w:r w:rsidRPr="00A82102">
        <w:rPr>
          <w:rFonts w:eastAsia="Times New Roman" w:cs="Times New Roman"/>
          <w:b/>
          <w:color w:val="333333"/>
          <w:lang w:eastAsia="en-NZ"/>
        </w:rPr>
        <w:t xml:space="preserve"> </w:t>
      </w:r>
      <w:r w:rsidR="00707C59" w:rsidRPr="00A82102">
        <w:rPr>
          <w:rFonts w:eastAsia="Times New Roman" w:cs="Times New Roman"/>
          <w:b/>
          <w:color w:val="333333"/>
          <w:lang w:eastAsia="en-NZ"/>
        </w:rPr>
        <w:t xml:space="preserve"> </w:t>
      </w:r>
    </w:p>
    <w:p w:rsidR="00707C59" w:rsidRDefault="007D11D5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NZ"/>
        </w:rPr>
        <w:t>R</w:t>
      </w:r>
      <w:r w:rsidR="00BB0572" w:rsidRPr="007D11D5">
        <w:rPr>
          <w:rFonts w:eastAsia="Times New Roman" w:cs="Times New Roman"/>
          <w:b/>
          <w:color w:val="333333"/>
          <w:sz w:val="24"/>
          <w:szCs w:val="24"/>
          <w:lang w:eastAsia="en-NZ"/>
        </w:rPr>
        <w:t>egionalism</w:t>
      </w:r>
    </w:p>
    <w:p w:rsidR="007D11D5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41" w:history="1">
        <w:r w:rsidR="00BF6788" w:rsidRPr="00285768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https://nzhistory.govt.nz/culture/nz-painting-his</w:t>
        </w:r>
        <w:r w:rsidR="00BF6788" w:rsidRPr="00285768">
          <w:rPr>
            <w:rStyle w:val="Hyperlink"/>
            <w:rFonts w:eastAsia="Times New Roman" w:cs="Times New Roman"/>
            <w:sz w:val="24"/>
            <w:szCs w:val="24"/>
            <w:lang w:eastAsia="en-NZ"/>
          </w:rPr>
          <w:t>t</w:t>
        </w:r>
        <w:r w:rsidR="00BF6788" w:rsidRPr="00285768">
          <w:rPr>
            <w:rStyle w:val="Hyperlink"/>
            <w:rFonts w:eastAsia="Times New Roman" w:cs="Times New Roman"/>
            <w:sz w:val="24"/>
            <w:szCs w:val="24"/>
            <w:lang w:eastAsia="en-NZ"/>
          </w:rPr>
          <w:t>ory/a-new-new-zealand-art</w:t>
        </w:r>
      </w:hyperlink>
    </w:p>
    <w:p w:rsidR="00BF6788" w:rsidRDefault="00BF6788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Beginnings of regionalism in NZ painting during the 1930s and 1940s.</w:t>
      </w:r>
    </w:p>
    <w:p w:rsidR="00BF6788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42" w:history="1">
        <w:r w:rsidR="00BF6788" w:rsidRPr="00285768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https://nzhistory.govt.nz/keyword/regio</w:t>
        </w:r>
        <w:r w:rsidR="00BF6788" w:rsidRPr="00285768">
          <w:rPr>
            <w:rStyle w:val="Hyperlink"/>
            <w:rFonts w:eastAsia="Times New Roman" w:cs="Times New Roman"/>
            <w:sz w:val="24"/>
            <w:szCs w:val="24"/>
            <w:lang w:eastAsia="en-NZ"/>
          </w:rPr>
          <w:t>n</w:t>
        </w:r>
        <w:r w:rsidR="00BF6788" w:rsidRPr="00285768">
          <w:rPr>
            <w:rStyle w:val="Hyperlink"/>
            <w:rFonts w:eastAsia="Times New Roman" w:cs="Times New Roman"/>
            <w:sz w:val="24"/>
            <w:szCs w:val="24"/>
            <w:lang w:eastAsia="en-NZ"/>
          </w:rPr>
          <w:t>alism</w:t>
        </w:r>
      </w:hyperlink>
    </w:p>
    <w:p w:rsidR="00BF6788" w:rsidRDefault="00BF6788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Links to related keywords giving information about regionalism</w:t>
      </w:r>
    </w:p>
    <w:p w:rsidR="00BF6788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43" w:history="1">
        <w:r w:rsidR="00BF6788" w:rsidRPr="00285768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http://www.noted.co.nz/archive/listener-nz-2003/t</w:t>
        </w:r>
        <w:r w:rsidR="00BF6788" w:rsidRPr="00285768">
          <w:rPr>
            <w:rStyle w:val="Hyperlink"/>
            <w:rFonts w:eastAsia="Times New Roman" w:cs="Times New Roman"/>
            <w:sz w:val="24"/>
            <w:szCs w:val="24"/>
            <w:lang w:eastAsia="en-NZ"/>
          </w:rPr>
          <w:t>h</w:t>
        </w:r>
        <w:r w:rsidR="00BF6788" w:rsidRPr="00285768">
          <w:rPr>
            <w:rStyle w:val="Hyperlink"/>
            <w:rFonts w:eastAsia="Times New Roman" w:cs="Times New Roman"/>
            <w:sz w:val="24"/>
            <w:szCs w:val="24"/>
            <w:lang w:eastAsia="en-NZ"/>
          </w:rPr>
          <w:t>at-debate-about-regionalism-again/</w:t>
        </w:r>
      </w:hyperlink>
    </w:p>
    <w:p w:rsidR="00BF6788" w:rsidRPr="00BF6788" w:rsidRDefault="00BF6788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Essay about regionalism with reference to William Sutton and the painting of the Canterbury landscape.</w:t>
      </w:r>
    </w:p>
    <w:p w:rsidR="00707C59" w:rsidRDefault="00BF6788" w:rsidP="00BF6788">
      <w:pP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hyperlink r:id="rId44" w:history="1">
        <w:r w:rsidRPr="00285768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https://www.tes.com/lessons/</w:t>
        </w:r>
        <w:r w:rsidRPr="00285768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m</w:t>
        </w:r>
        <w:r w:rsidRPr="00285768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KtWcWlMHt_waA/nz-artists-regionalism-landscapes</w:t>
        </w:r>
      </w:hyperlink>
    </w:p>
    <w:p w:rsidR="00BF6788" w:rsidRDefault="00BF6788" w:rsidP="00BF6788">
      <w:pP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A series of teaching units with notes and images of NZ’s key regionalist painters</w:t>
      </w:r>
    </w:p>
    <w:p w:rsidR="00BF6788" w:rsidRPr="00BF6788" w:rsidRDefault="00BF6788" w:rsidP="00BF6788">
      <w:pP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beginning in the 1930’s.</w:t>
      </w:r>
    </w:p>
    <w:p w:rsidR="00707C59" w:rsidRPr="00BF6788" w:rsidRDefault="00707C59" w:rsidP="00707C59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lang w:eastAsia="en-NZ"/>
        </w:rPr>
      </w:pPr>
    </w:p>
    <w:p w:rsidR="00BB0572" w:rsidRPr="001E28C2" w:rsidRDefault="00707C59" w:rsidP="002C0896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1E28C2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New Zealand architecture </w:t>
      </w:r>
      <w:r w:rsidR="002C0896" w:rsidRPr="001E28C2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 - </w:t>
      </w:r>
      <w:r w:rsidR="00BB0572" w:rsidRPr="001E28C2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Churches   </w:t>
      </w:r>
    </w:p>
    <w:p w:rsidR="00BB0572" w:rsidRDefault="00BB057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1E28C2">
        <w:rPr>
          <w:rFonts w:eastAsia="Times New Roman" w:cs="Times New Roman"/>
          <w:b/>
          <w:color w:val="333333"/>
          <w:sz w:val="24"/>
          <w:szCs w:val="24"/>
          <w:lang w:eastAsia="en-NZ"/>
        </w:rPr>
        <w:t>European</w:t>
      </w:r>
    </w:p>
    <w:p w:rsidR="001E28C2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45" w:history="1">
        <w:r w:rsidR="001E28C2" w:rsidRPr="00822FD9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http://www.taranakicathedral.org.nz/stmaryshistory.php</w:t>
        </w:r>
      </w:hyperlink>
    </w:p>
    <w:p w:rsidR="00BB0572" w:rsidRDefault="001E28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 w:rsidRPr="001E28C2">
        <w:rPr>
          <w:rFonts w:eastAsia="Times New Roman" w:cs="Times New Roman"/>
          <w:color w:val="333333"/>
          <w:sz w:val="24"/>
          <w:szCs w:val="24"/>
          <w:lang w:eastAsia="en-NZ"/>
        </w:rPr>
        <w:t>St Mary’s church is the oldest stone church in Taranaki built by Bishop Selwyn, 1842</w:t>
      </w:r>
    </w:p>
    <w:p w:rsidR="001E28C2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46" w:history="1">
        <w:r w:rsidR="008C2427" w:rsidRPr="00822FD9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http://www.akaroachurches.co.nz/anglican-history/</w:t>
        </w:r>
      </w:hyperlink>
    </w:p>
    <w:p w:rsidR="008C2427" w:rsidRDefault="008C2427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Akaroa and Banks Peninsula Selwyn churches</w:t>
      </w:r>
    </w:p>
    <w:p w:rsidR="008C2427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47" w:history="1">
        <w:r w:rsidR="00FD0CE4" w:rsidRPr="00822FD9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http://www.allsaintsponsonby.org.nz/history/</w:t>
        </w:r>
      </w:hyperlink>
    </w:p>
    <w:p w:rsidR="00FD0CE4" w:rsidRDefault="00FD0CE4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History of All Saints Anglican church in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Ponsonby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.</w:t>
      </w:r>
    </w:p>
    <w:p w:rsidR="00BB0572" w:rsidRDefault="00FD0CE4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</w:t>
      </w:r>
      <w:hyperlink r:id="rId48" w:history="1">
        <w:r w:rsidRPr="00822FD9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http://www.architecture-archive.auckland.ac.nz/docs/block-digital/2007-04BlockDigital-ChurchesinAucklandGuide.pdf</w:t>
        </w:r>
      </w:hyperlink>
    </w:p>
    <w:p w:rsidR="00FD0CE4" w:rsidRDefault="00FD0CE4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Churches in Auckland</w:t>
      </w:r>
    </w:p>
    <w:p w:rsidR="00FD0CE4" w:rsidRDefault="00FD0CE4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r w:rsidR="006D0F4F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 xml:space="preserve">Maori </w:t>
      </w:r>
    </w:p>
    <w:p w:rsidR="00554AC8" w:rsidRDefault="00554AC8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 xml:space="preserve">         </w:t>
      </w:r>
      <w:hyperlink r:id="rId49" w:history="1">
        <w:r w:rsidRPr="00822FD9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https://teara.govt.nz/en/nga-hahi-maori-and-christian-denominations/page-7</w:t>
        </w:r>
      </w:hyperlink>
    </w:p>
    <w:p w:rsidR="00554AC8" w:rsidRDefault="00554AC8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Ringatu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and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Ratana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churches</w:t>
      </w:r>
    </w:p>
    <w:p w:rsidR="00B01B4E" w:rsidRDefault="00B01B4E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hyperlink r:id="rId50" w:history="1">
        <w:r w:rsidRPr="00822FD9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https://www.britannica.com/topic/Ratana-church</w:t>
        </w:r>
      </w:hyperlink>
    </w:p>
    <w:p w:rsidR="00B01B4E" w:rsidRDefault="00B01B4E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Definition and image of typical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Ratana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church plus related links.</w:t>
      </w:r>
    </w:p>
    <w:p w:rsidR="00554AC8" w:rsidRDefault="00554AC8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hyperlink r:id="rId51" w:history="1">
        <w:r w:rsidR="00FB67BE" w:rsidRPr="00822FD9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https://en.wikipedia.org/wiki/R%C4%81tana</w:t>
        </w:r>
      </w:hyperlink>
    </w:p>
    <w:p w:rsidR="00FB67BE" w:rsidRDefault="00FB67BE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History and symbolism in the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Ratana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church</w:t>
      </w:r>
    </w:p>
    <w:p w:rsidR="00FB67BE" w:rsidRDefault="00FB67BE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hyperlink r:id="rId52" w:history="1">
        <w:r w:rsidR="008318B0" w:rsidRPr="00822FD9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http://www.theratanachurch.org.nz/history.html</w:t>
        </w:r>
      </w:hyperlink>
    </w:p>
    <w:p w:rsidR="008318B0" w:rsidRDefault="008318B0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History of the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Ratana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church with a selection of images of various churches</w:t>
      </w:r>
    </w:p>
    <w:p w:rsidR="006D0F4F" w:rsidRPr="006D0F4F" w:rsidRDefault="008318B0" w:rsidP="00BB0572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r w:rsidR="006D0F4F">
        <w:rPr>
          <w:rFonts w:ascii="Verdana" w:eastAsia="Times New Roman" w:hAnsi="Verdana" w:cs="Times New Roman"/>
          <w:b/>
          <w:color w:val="333333"/>
          <w:sz w:val="20"/>
          <w:szCs w:val="20"/>
          <w:lang w:eastAsia="en-NZ"/>
        </w:rPr>
        <w:t xml:space="preserve">    </w:t>
      </w:r>
    </w:p>
    <w:p w:rsidR="00BB0572" w:rsidRPr="004707DF" w:rsidRDefault="00BB0572" w:rsidP="00BB0572">
      <w:pPr>
        <w:pStyle w:val="ListParagraph"/>
        <w:numPr>
          <w:ilvl w:val="0"/>
          <w:numId w:val="6"/>
        </w:numPr>
        <w:spacing w:after="0" w:line="285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4707DF">
        <w:rPr>
          <w:rFonts w:eastAsia="Times New Roman" w:cs="Times New Roman"/>
          <w:b/>
          <w:color w:val="333333"/>
          <w:sz w:val="24"/>
          <w:szCs w:val="24"/>
          <w:lang w:eastAsia="en-NZ"/>
        </w:rPr>
        <w:t>Public buildings</w:t>
      </w:r>
      <w:r w:rsidR="00707C59" w:rsidRPr="004707DF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 </w:t>
      </w:r>
    </w:p>
    <w:p w:rsidR="00BB0572" w:rsidRPr="009C0609" w:rsidRDefault="00BB0572" w:rsidP="004707DF">
      <w:pPr>
        <w:tabs>
          <w:tab w:val="left" w:pos="4125"/>
        </w:tabs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9C0609">
        <w:rPr>
          <w:rFonts w:eastAsia="Times New Roman" w:cs="Times New Roman"/>
          <w:b/>
          <w:color w:val="333333"/>
          <w:sz w:val="24"/>
          <w:szCs w:val="24"/>
          <w:lang w:eastAsia="en-NZ"/>
        </w:rPr>
        <w:t>T</w:t>
      </w:r>
      <w:r w:rsidR="00707C59" w:rsidRPr="009C0609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own halls </w:t>
      </w:r>
      <w:r w:rsidR="004707DF" w:rsidRPr="009C0609">
        <w:rPr>
          <w:rFonts w:eastAsia="Times New Roman" w:cs="Times New Roman"/>
          <w:b/>
          <w:color w:val="333333"/>
          <w:sz w:val="24"/>
          <w:szCs w:val="24"/>
          <w:lang w:eastAsia="en-NZ"/>
        </w:rPr>
        <w:tab/>
      </w:r>
    </w:p>
    <w:p w:rsidR="00BB0572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53" w:history="1">
        <w:r w:rsidR="009C0609" w:rsidRPr="00773DF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https://en.wikipedia.org/wiki/Auckland_Town_Hall</w:t>
        </w:r>
      </w:hyperlink>
    </w:p>
    <w:p w:rsidR="009C0609" w:rsidRDefault="009C0609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Auckland Town Hall</w:t>
      </w:r>
    </w:p>
    <w:p w:rsidR="009C0609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54" w:history="1">
        <w:r w:rsidR="009C0609" w:rsidRPr="00773DF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https://en.wikipedia.org/wiki/Wellington_Town_Hall</w:t>
        </w:r>
      </w:hyperlink>
    </w:p>
    <w:p w:rsidR="009C0609" w:rsidRDefault="009C0609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Wellington Town Hall</w:t>
      </w:r>
    </w:p>
    <w:p w:rsidR="009C0609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55" w:history="1">
        <w:r w:rsidR="009C0609" w:rsidRPr="00773DF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https://en.wikipedia.org/wiki/Dunedin_Town_Hall</w:t>
        </w:r>
      </w:hyperlink>
    </w:p>
    <w:p w:rsidR="009C0609" w:rsidRDefault="009C0609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Dunedin Town Hall</w:t>
      </w:r>
    </w:p>
    <w:p w:rsidR="009C0609" w:rsidRDefault="00C313C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hyperlink r:id="rId56" w:history="1">
        <w:r w:rsidR="00765192" w:rsidRPr="00773DF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https://warrenandmahoney.com/portfolio/christchurch-town-hall-rebuild</w:t>
        </w:r>
      </w:hyperlink>
    </w:p>
    <w:p w:rsidR="00765192" w:rsidRDefault="0076519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>Good diagrams and photos plus brief notes about the rebuild of the town hall since the earthquake.</w:t>
      </w:r>
    </w:p>
    <w:p w:rsidR="00BB0572" w:rsidRDefault="00BB057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BB0572" w:rsidRDefault="00BB057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A0353E">
        <w:rPr>
          <w:rFonts w:eastAsia="Times New Roman" w:cs="Times New Roman"/>
          <w:b/>
          <w:color w:val="333333"/>
          <w:sz w:val="24"/>
          <w:szCs w:val="24"/>
          <w:lang w:eastAsia="en-NZ"/>
        </w:rPr>
        <w:t>Railway stations</w:t>
      </w:r>
    </w:p>
    <w:p w:rsidR="00A0353E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57" w:history="1">
        <w:r w:rsidR="00047F79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https://en.wikipedia.org/wiki/Dunedin_Railway_Station</w:t>
        </w:r>
      </w:hyperlink>
    </w:p>
    <w:p w:rsidR="00047F79" w:rsidRDefault="00047F79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Dunedin Railway Station</w:t>
      </w:r>
    </w:p>
    <w:p w:rsidR="00047F79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58" w:history="1">
        <w:r w:rsidR="00047F79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https://en.wikipedia.org/wiki/Wellington_Railway_Station</w:t>
        </w:r>
      </w:hyperlink>
    </w:p>
    <w:p w:rsidR="00047F79" w:rsidRDefault="00047F79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Wellington Railway Station</w:t>
      </w:r>
    </w:p>
    <w:p w:rsidR="00047F79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59" w:history="1">
        <w:r w:rsidR="00047F79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https://en.wikipedia.org/wiki/The_Strand_Station</w:t>
        </w:r>
      </w:hyperlink>
    </w:p>
    <w:p w:rsidR="00047F79" w:rsidRDefault="00047F79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The Strand Station Auckland</w:t>
      </w:r>
    </w:p>
    <w:p w:rsidR="00BB0572" w:rsidRDefault="00BB0572" w:rsidP="00BB0572">
      <w:pPr>
        <w:spacing w:after="0" w:line="285" w:lineRule="atLeast"/>
        <w:ind w:left="48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707C59" w:rsidRDefault="00BB057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047F79">
        <w:rPr>
          <w:rFonts w:eastAsia="Times New Roman" w:cs="Times New Roman"/>
          <w:b/>
          <w:color w:val="333333"/>
          <w:sz w:val="24"/>
          <w:szCs w:val="24"/>
          <w:lang w:eastAsia="en-NZ"/>
        </w:rPr>
        <w:t>C</w:t>
      </w:r>
      <w:r w:rsidR="006C40A2" w:rsidRPr="00047F79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ommercial buildings </w:t>
      </w:r>
    </w:p>
    <w:p w:rsidR="00047F79" w:rsidRPr="00C313C2" w:rsidRDefault="00C313C2" w:rsidP="00BB0572">
      <w:pPr>
        <w:spacing w:after="0" w:line="285" w:lineRule="atLeast"/>
        <w:ind w:left="480"/>
        <w:textAlignment w:val="baseline"/>
        <w:rPr>
          <w:rFonts w:ascii="Arial" w:eastAsia="Times New Roman" w:hAnsi="Arial" w:cs="Arial"/>
          <w:color w:val="333333"/>
          <w:lang w:eastAsia="en-NZ"/>
        </w:rPr>
      </w:pPr>
      <w:hyperlink r:id="rId60" w:history="1">
        <w:r w:rsidR="007259D6" w:rsidRPr="00C313C2">
          <w:rPr>
            <w:rStyle w:val="Hyperlink"/>
            <w:rFonts w:ascii="Arial" w:eastAsia="Times New Roman" w:hAnsi="Arial" w:cs="Arial"/>
            <w:lang w:eastAsia="en-NZ"/>
          </w:rPr>
          <w:t>https://en.wikipedia.org/wiki/Auckland_Ferry_Terminal</w:t>
        </w:r>
      </w:hyperlink>
    </w:p>
    <w:p w:rsidR="007259D6" w:rsidRPr="00C313C2" w:rsidRDefault="007259D6" w:rsidP="00BB0572">
      <w:pPr>
        <w:spacing w:after="0" w:line="285" w:lineRule="atLeast"/>
        <w:ind w:left="480"/>
        <w:textAlignment w:val="baseline"/>
        <w:rPr>
          <w:rFonts w:ascii="Arial" w:eastAsia="Times New Roman" w:hAnsi="Arial" w:cs="Arial"/>
          <w:color w:val="333333"/>
          <w:lang w:eastAsia="en-NZ"/>
        </w:rPr>
      </w:pPr>
      <w:r w:rsidRPr="00C313C2">
        <w:rPr>
          <w:rFonts w:ascii="Arial" w:eastAsia="Times New Roman" w:hAnsi="Arial" w:cs="Arial"/>
          <w:color w:val="333333"/>
          <w:lang w:eastAsia="en-NZ"/>
        </w:rPr>
        <w:t>Ferry Terminal, Auckland</w:t>
      </w:r>
    </w:p>
    <w:p w:rsidR="00C313C2" w:rsidRPr="00C313C2" w:rsidRDefault="00C313C2" w:rsidP="00BB0572">
      <w:pPr>
        <w:spacing w:after="0" w:line="285" w:lineRule="atLeast"/>
        <w:ind w:left="480"/>
        <w:textAlignment w:val="baseline"/>
        <w:rPr>
          <w:rFonts w:ascii="Arial" w:hAnsi="Arial" w:cs="Arial"/>
        </w:rPr>
      </w:pPr>
      <w:hyperlink r:id="rId61" w:history="1">
        <w:r w:rsidRPr="00C313C2">
          <w:rPr>
            <w:rStyle w:val="Hyperlink"/>
            <w:rFonts w:ascii="Arial" w:hAnsi="Arial" w:cs="Arial"/>
          </w:rPr>
          <w:t>https://57.myt.li/tours/485314443/stops/315339603/index.html</w:t>
        </w:r>
      </w:hyperlink>
    </w:p>
    <w:p w:rsidR="00C313C2" w:rsidRPr="00C313C2" w:rsidRDefault="00C313C2" w:rsidP="00BB0572">
      <w:pPr>
        <w:spacing w:after="0" w:line="285" w:lineRule="atLeast"/>
        <w:ind w:left="480"/>
        <w:textAlignment w:val="baseline"/>
        <w:rPr>
          <w:rStyle w:val="Hyperlink"/>
          <w:rFonts w:ascii="Arial" w:eastAsia="Times New Roman" w:hAnsi="Arial" w:cs="Arial"/>
          <w:lang w:eastAsia="en-NZ"/>
        </w:rPr>
      </w:pPr>
      <w:r w:rsidRPr="00C313C2">
        <w:rPr>
          <w:rFonts w:ascii="Arial" w:hAnsi="Arial" w:cs="Arial"/>
        </w:rPr>
        <w:t>Guardian Trust Building</w:t>
      </w:r>
    </w:p>
    <w:p w:rsidR="007259D6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62" w:history="1">
        <w:r w:rsidR="007259D6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https://en.wikipedia.org/wiki/</w:t>
        </w:r>
        <w:r w:rsidR="007259D6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P</w:t>
        </w:r>
        <w:r w:rsidR="007259D6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ublic_Trust_Building</w:t>
        </w:r>
      </w:hyperlink>
    </w:p>
    <w:p w:rsidR="007259D6" w:rsidRDefault="007259D6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Old Public Trust building, Wellington</w:t>
      </w:r>
    </w:p>
    <w:p w:rsidR="00C313C2" w:rsidRDefault="00C313C2" w:rsidP="00BB0572">
      <w:pPr>
        <w:spacing w:after="0" w:line="285" w:lineRule="atLeast"/>
        <w:ind w:left="480"/>
        <w:textAlignment w:val="baseline"/>
      </w:pPr>
      <w:hyperlink r:id="rId63" w:history="1">
        <w:r>
          <w:rPr>
            <w:rStyle w:val="Hyperlink"/>
          </w:rPr>
          <w:t>https://en.wikipedia.org/wiki/T_%26_G_Mutual_Life_Assurance_Society</w:t>
        </w:r>
      </w:hyperlink>
    </w:p>
    <w:p w:rsidR="00C313C2" w:rsidRDefault="00C313C2" w:rsidP="00BB0572">
      <w:pPr>
        <w:spacing w:after="0" w:line="285" w:lineRule="atLeast"/>
        <w:ind w:left="480"/>
        <w:textAlignment w:val="baseline"/>
        <w:rPr>
          <w:rStyle w:val="Hyperlink"/>
          <w:rFonts w:eastAsia="Times New Roman" w:cs="Times New Roman"/>
          <w:sz w:val="24"/>
          <w:szCs w:val="24"/>
          <w:lang w:eastAsia="en-NZ"/>
        </w:rPr>
      </w:pPr>
      <w:r>
        <w:t>Mutual Life Guardian Building</w:t>
      </w:r>
    </w:p>
    <w:p w:rsidR="006C57E4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64" w:history="1">
        <w:r w:rsidR="006C57E4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http://masonic</w:t>
        </w:r>
        <w:r w:rsidR="006C57E4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.</w:t>
        </w:r>
        <w:r w:rsidR="006C57E4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co.nz/about/masonic-hotel-napier-history/</w:t>
        </w:r>
      </w:hyperlink>
    </w:p>
    <w:p w:rsidR="006C57E4" w:rsidRDefault="006C57E4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Masonic Hotel, Napier</w:t>
      </w:r>
    </w:p>
    <w:p w:rsidR="006C57E4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65" w:history="1">
        <w:r w:rsidR="006C57E4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https://nzhistory.govt.nz</w:t>
        </w:r>
        <w:r w:rsidR="006C57E4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/</w:t>
        </w:r>
        <w:r w:rsidR="006C57E4" w:rsidRPr="007C15A5">
          <w:rPr>
            <w:rStyle w:val="Hyperlink"/>
            <w:rFonts w:eastAsia="Times New Roman" w:cs="Times New Roman"/>
            <w:sz w:val="24"/>
            <w:szCs w:val="24"/>
            <w:lang w:eastAsia="en-NZ"/>
          </w:rPr>
          <w:t>media/photo/national-tobacco-company-building</w:t>
        </w:r>
      </w:hyperlink>
    </w:p>
    <w:p w:rsidR="006C57E4" w:rsidRDefault="006C57E4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National Tobacco Company, Napier</w:t>
      </w:r>
    </w:p>
    <w:p w:rsidR="001603F4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66" w:anchor=".Wgi9WVuCzIU" w:history="1"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http://ketechristchur</w:t>
        </w:r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c</w:t>
        </w:r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h.peoplesnetworknz.info/places_and_streets/topics/show/528-163-173-tuam-street-millers-building-and-civic-offices#.Wgi9WVuCzIU</w:t>
        </w:r>
      </w:hyperlink>
    </w:p>
    <w:p w:rsidR="001603F4" w:rsidRDefault="001603F4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Old Millers Building, Christchurch</w:t>
      </w:r>
    </w:p>
    <w:p w:rsidR="001603F4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67" w:history="1"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https://en.wikipedia.org</w:t>
        </w:r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/</w:t>
        </w:r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wiki/State_Insurance_Building</w:t>
        </w:r>
      </w:hyperlink>
    </w:p>
    <w:p w:rsidR="001603F4" w:rsidRDefault="001603F4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State Insurance Building, Wellington</w:t>
      </w:r>
    </w:p>
    <w:p w:rsidR="001603F4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68" w:history="1"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https://en.wikipedia.org/w</w:t>
        </w:r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i</w:t>
        </w:r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ki/Gummer_and_Ford</w:t>
        </w:r>
      </w:hyperlink>
    </w:p>
    <w:p w:rsidR="001603F4" w:rsidRDefault="001603F4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>Gummer and Ford – Auckland architects – first modernist style.</w:t>
      </w:r>
    </w:p>
    <w:p w:rsidR="001603F4" w:rsidRDefault="00C313C2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hyperlink r:id="rId69" w:history="1"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https://en.wikiped</w:t>
        </w:r>
        <w:bookmarkStart w:id="0" w:name="_GoBack"/>
        <w:bookmarkEnd w:id="0"/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i</w:t>
        </w:r>
        <w:r w:rsidR="001603F4" w:rsidRPr="00DE49C2">
          <w:rPr>
            <w:rStyle w:val="Hyperlink"/>
            <w:rFonts w:eastAsia="Times New Roman" w:cs="Times New Roman"/>
            <w:sz w:val="24"/>
            <w:szCs w:val="24"/>
            <w:lang w:eastAsia="en-NZ"/>
          </w:rPr>
          <w:t>a.org/wiki/Smith_%26_Caughey%27s</w:t>
        </w:r>
      </w:hyperlink>
    </w:p>
    <w:p w:rsidR="001603F4" w:rsidRDefault="001603F4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color w:val="333333"/>
          <w:sz w:val="24"/>
          <w:szCs w:val="24"/>
          <w:lang w:eastAsia="en-NZ"/>
        </w:rPr>
        <w:t xml:space="preserve">R A Lippincott – Smith and 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en-NZ"/>
        </w:rPr>
        <w:t>Caughey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en-NZ"/>
        </w:rPr>
        <w:t>, Auckland.</w:t>
      </w:r>
    </w:p>
    <w:p w:rsidR="006C57E4" w:rsidRPr="007259D6" w:rsidRDefault="006C57E4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4"/>
          <w:szCs w:val="24"/>
          <w:lang w:eastAsia="en-NZ"/>
        </w:rPr>
      </w:pPr>
    </w:p>
    <w:p w:rsidR="00047F79" w:rsidRPr="00047F79" w:rsidRDefault="00047F79" w:rsidP="00BB0572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</w:p>
    <w:p w:rsidR="001C4BEF" w:rsidRDefault="001C4BEF"/>
    <w:sectPr w:rsidR="001C4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0A2"/>
    <w:multiLevelType w:val="hybridMultilevel"/>
    <w:tmpl w:val="E5F44A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2DD9"/>
    <w:multiLevelType w:val="hybridMultilevel"/>
    <w:tmpl w:val="25B03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5047"/>
    <w:multiLevelType w:val="multilevel"/>
    <w:tmpl w:val="DAD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7B048C"/>
    <w:multiLevelType w:val="hybridMultilevel"/>
    <w:tmpl w:val="5972D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B3C93"/>
    <w:multiLevelType w:val="hybridMultilevel"/>
    <w:tmpl w:val="1D6AC7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767C"/>
    <w:multiLevelType w:val="hybridMultilevel"/>
    <w:tmpl w:val="AECEB78A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ED"/>
    <w:rsid w:val="000137EA"/>
    <w:rsid w:val="00047F79"/>
    <w:rsid w:val="000846D4"/>
    <w:rsid w:val="0009471B"/>
    <w:rsid w:val="00126EED"/>
    <w:rsid w:val="001603F4"/>
    <w:rsid w:val="001C4BEF"/>
    <w:rsid w:val="001D4766"/>
    <w:rsid w:val="001E28C2"/>
    <w:rsid w:val="002270C6"/>
    <w:rsid w:val="00234CED"/>
    <w:rsid w:val="00277A4B"/>
    <w:rsid w:val="00284303"/>
    <w:rsid w:val="002978C1"/>
    <w:rsid w:val="002C0896"/>
    <w:rsid w:val="002F4215"/>
    <w:rsid w:val="00326765"/>
    <w:rsid w:val="003D60D6"/>
    <w:rsid w:val="004363F3"/>
    <w:rsid w:val="00456C01"/>
    <w:rsid w:val="004707DF"/>
    <w:rsid w:val="00472038"/>
    <w:rsid w:val="004813D9"/>
    <w:rsid w:val="00554AC8"/>
    <w:rsid w:val="00561DF9"/>
    <w:rsid w:val="005B780B"/>
    <w:rsid w:val="0060099F"/>
    <w:rsid w:val="006C40A2"/>
    <w:rsid w:val="006C57E4"/>
    <w:rsid w:val="006D0F4F"/>
    <w:rsid w:val="00707C59"/>
    <w:rsid w:val="007259D6"/>
    <w:rsid w:val="00730541"/>
    <w:rsid w:val="007471A4"/>
    <w:rsid w:val="00765192"/>
    <w:rsid w:val="007843CA"/>
    <w:rsid w:val="007D11D5"/>
    <w:rsid w:val="007E1F87"/>
    <w:rsid w:val="00803CB7"/>
    <w:rsid w:val="008318B0"/>
    <w:rsid w:val="008C2427"/>
    <w:rsid w:val="00973610"/>
    <w:rsid w:val="009B395F"/>
    <w:rsid w:val="009C0609"/>
    <w:rsid w:val="00A0353E"/>
    <w:rsid w:val="00A103E8"/>
    <w:rsid w:val="00A16389"/>
    <w:rsid w:val="00A518A1"/>
    <w:rsid w:val="00A82102"/>
    <w:rsid w:val="00A91176"/>
    <w:rsid w:val="00AA5140"/>
    <w:rsid w:val="00B01B4E"/>
    <w:rsid w:val="00B47B47"/>
    <w:rsid w:val="00BB0572"/>
    <w:rsid w:val="00BF6788"/>
    <w:rsid w:val="00C313C2"/>
    <w:rsid w:val="00C9422F"/>
    <w:rsid w:val="00D23632"/>
    <w:rsid w:val="00D3750F"/>
    <w:rsid w:val="00DA7D83"/>
    <w:rsid w:val="00E30589"/>
    <w:rsid w:val="00E53DC9"/>
    <w:rsid w:val="00EB0884"/>
    <w:rsid w:val="00F423D8"/>
    <w:rsid w:val="00F618B1"/>
    <w:rsid w:val="00FB67BE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D1600-1EF3-4D74-B9AD-EED1DF51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07C59"/>
    <w:rPr>
      <w:b/>
      <w:bCs/>
    </w:rPr>
  </w:style>
  <w:style w:type="paragraph" w:styleId="ListParagraph">
    <w:name w:val="List Paragraph"/>
    <w:basedOn w:val="Normal"/>
    <w:uiPriority w:val="34"/>
    <w:qFormat/>
    <w:rsid w:val="00707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6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turespic.co.nz/NewZealand/image.asp?id=45046" TargetMode="External"/><Relationship Id="rId21" Type="http://schemas.openxmlformats.org/officeDocument/2006/relationships/hyperlink" Target="https://teara.govt.nz/en/te-raranga-me-te-whatu/page-3" TargetMode="External"/><Relationship Id="rId42" Type="http://schemas.openxmlformats.org/officeDocument/2006/relationships/hyperlink" Target="https://nzhistory.govt.nz/keyword/regionalism" TargetMode="External"/><Relationship Id="rId47" Type="http://schemas.openxmlformats.org/officeDocument/2006/relationships/hyperlink" Target="http://www.allsaintsponsonby.org.nz/history/" TargetMode="External"/><Relationship Id="rId63" Type="http://schemas.openxmlformats.org/officeDocument/2006/relationships/hyperlink" Target="https://en.wikipedia.org/wiki/T_%26_G_Mutual_Life_Assurance_Society" TargetMode="External"/><Relationship Id="rId68" Type="http://schemas.openxmlformats.org/officeDocument/2006/relationships/hyperlink" Target="https://en.wikipedia.org/wiki/Gummer_and_Ford" TargetMode="External"/><Relationship Id="rId7" Type="http://schemas.openxmlformats.org/officeDocument/2006/relationships/hyperlink" Target="https://en.wikipedia.org/wiki/Wharenui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tuff.co.nz/nelson-mail/lifestyle-entertainment/73819837/" TargetMode="External"/><Relationship Id="rId29" Type="http://schemas.openxmlformats.org/officeDocument/2006/relationships/hyperlink" Target="https://en.wikipedia.org/wiki/Architecture_of_Samoa" TargetMode="External"/><Relationship Id="rId11" Type="http://schemas.openxmlformats.org/officeDocument/2006/relationships/hyperlink" Target="https://teara.govt.nz/en/whakairo-maori-carving" TargetMode="External"/><Relationship Id="rId24" Type="http://schemas.openxmlformats.org/officeDocument/2006/relationships/hyperlink" Target="http://ngaitahu.iwi.nz/our_stories/the-art-of-weaving/" TargetMode="External"/><Relationship Id="rId32" Type="http://schemas.openxmlformats.org/officeDocument/2006/relationships/hyperlink" Target="http://www.thecoconet.tv/coco-talanoa/guest-writer/reviving-fijis-traditional-architecture/" TargetMode="External"/><Relationship Id="rId37" Type="http://schemas.openxmlformats.org/officeDocument/2006/relationships/hyperlink" Target="https://nzhistory.govt.nz/culture/nz-painting-history/beginnings" TargetMode="External"/><Relationship Id="rId40" Type="http://schemas.openxmlformats.org/officeDocument/2006/relationships/hyperlink" Target="http://blog.tepapa.govt.nz/2016/01/11/painting-by-numbers-creating-a-colonial-masterpiece/" TargetMode="External"/><Relationship Id="rId45" Type="http://schemas.openxmlformats.org/officeDocument/2006/relationships/hyperlink" Target="http://www.taranakicathedral.org.nz/stmaryshistory.php" TargetMode="External"/><Relationship Id="rId53" Type="http://schemas.openxmlformats.org/officeDocument/2006/relationships/hyperlink" Target="https://en.wikipedia.org/wiki/Auckland_Town_Hall" TargetMode="External"/><Relationship Id="rId58" Type="http://schemas.openxmlformats.org/officeDocument/2006/relationships/hyperlink" Target="https://en.wikipedia.org/wiki/Wellington_Railway_Station" TargetMode="External"/><Relationship Id="rId66" Type="http://schemas.openxmlformats.org/officeDocument/2006/relationships/hyperlink" Target="http://ketechristchurch.peoplesnetworknz.info/places_and_streets/topics/show/528-163-173-tuam-street-millers-building-and-civic-offices" TargetMode="External"/><Relationship Id="rId5" Type="http://schemas.openxmlformats.org/officeDocument/2006/relationships/hyperlink" Target="https://teara.govt.nz/en/maori-architecture-whare-maori" TargetMode="External"/><Relationship Id="rId61" Type="http://schemas.openxmlformats.org/officeDocument/2006/relationships/hyperlink" Target="https://57.myt.li/tours/485314443/stops/315339603/index.html" TargetMode="External"/><Relationship Id="rId19" Type="http://schemas.openxmlformats.org/officeDocument/2006/relationships/hyperlink" Target="http://christchurchcitylibraries.com/Maori/Puawaitanga/Stories/" TargetMode="External"/><Relationship Id="rId14" Type="http://schemas.openxmlformats.org/officeDocument/2006/relationships/hyperlink" Target="https://boneart.co.nz/pages/meanings" TargetMode="External"/><Relationship Id="rId22" Type="http://schemas.openxmlformats.org/officeDocument/2006/relationships/hyperlink" Target="http://teaohou.natlib.govt.nz/journals/teaohou/issue/Mao36TeA/c15.html" TargetMode="External"/><Relationship Id="rId27" Type="http://schemas.openxmlformats.org/officeDocument/2006/relationships/hyperlink" Target="http://www.polynesia.com/polynesian_culture/samoa/samoan-houses.html" TargetMode="External"/><Relationship Id="rId30" Type="http://schemas.openxmlformats.org/officeDocument/2006/relationships/hyperlink" Target="http://www.jamesschollum.com/samoan-architecture/" TargetMode="External"/><Relationship Id="rId35" Type="http://schemas.openxmlformats.org/officeDocument/2006/relationships/hyperlink" Target="http://www.kapahawaii.com/polynesia-tapa-diffirences.html" TargetMode="External"/><Relationship Id="rId43" Type="http://schemas.openxmlformats.org/officeDocument/2006/relationships/hyperlink" Target="http://www.noted.co.nz/archive/listener-nz-2003/that-debate-about-regionalism-again/" TargetMode="External"/><Relationship Id="rId48" Type="http://schemas.openxmlformats.org/officeDocument/2006/relationships/hyperlink" Target="http://www.architecture-archive.auckland.ac.nz/docs/block-digital/2007-04BlockDigital-ChurchesinAucklandGuide.pdf" TargetMode="External"/><Relationship Id="rId56" Type="http://schemas.openxmlformats.org/officeDocument/2006/relationships/hyperlink" Target="https://warrenandmahoney.com/portfolio/christchurch-town-hall-rebuild" TargetMode="External"/><Relationship Id="rId64" Type="http://schemas.openxmlformats.org/officeDocument/2006/relationships/hyperlink" Target="http://masonic.co.nz/about/masonic-hotel-napier-history/" TargetMode="External"/><Relationship Id="rId69" Type="http://schemas.openxmlformats.org/officeDocument/2006/relationships/hyperlink" Target="https://en.wikipedia.org/wiki/Smith_%26_Caughey%27s" TargetMode="External"/><Relationship Id="rId8" Type="http://schemas.openxmlformats.org/officeDocument/2006/relationships/hyperlink" Target="https://theculturetrip.com/pacific/new-zealand/articles/whare-whakairo-the-personification-of-maori-architecture/" TargetMode="External"/><Relationship Id="rId51" Type="http://schemas.openxmlformats.org/officeDocument/2006/relationships/hyperlink" Target="https://en.wikipedia.org/wiki/R%C4%81tan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ori.org.nz/whakairo/default.php?pid=sp54&amp;parent=52" TargetMode="External"/><Relationship Id="rId17" Type="http://schemas.openxmlformats.org/officeDocument/2006/relationships/hyperlink" Target="https://www.google.co.nz/search?q=kowhaiwhai+symbols&amp;safe=strict&amp;sa=X&amp;tbm=isch&amp;tbo=u&amp;source=univ&amp;ved=0ahUKEwjRqv2ssJXXAhVJF5QKHdcHAigQsAQIJA&amp;biw=1242&amp;bih=535" TargetMode="External"/><Relationship Id="rId25" Type="http://schemas.openxmlformats.org/officeDocument/2006/relationships/hyperlink" Target="http://www.theinitialjourney.com/features/maori-weaving/" TargetMode="External"/><Relationship Id="rId33" Type="http://schemas.openxmlformats.org/officeDocument/2006/relationships/hyperlink" Target="https://en.wikipedia.org/wiki/Culture_of_Fiji" TargetMode="External"/><Relationship Id="rId38" Type="http://schemas.openxmlformats.org/officeDocument/2006/relationships/hyperlink" Target="https://teara.govt.nz/en/1966/art-in-new-zealand" TargetMode="External"/><Relationship Id="rId46" Type="http://schemas.openxmlformats.org/officeDocument/2006/relationships/hyperlink" Target="http://www.akaroachurches.co.nz/anglican-history/" TargetMode="External"/><Relationship Id="rId59" Type="http://schemas.openxmlformats.org/officeDocument/2006/relationships/hyperlink" Target="https://en.wikipedia.org/wiki/The_Strand_Station" TargetMode="External"/><Relationship Id="rId67" Type="http://schemas.openxmlformats.org/officeDocument/2006/relationships/hyperlink" Target="https://en.wikipedia.org/wiki/State_Insurance_Building" TargetMode="External"/><Relationship Id="rId20" Type="http://schemas.openxmlformats.org/officeDocument/2006/relationships/hyperlink" Target="http://christchurchcitylibraries.com/Maori/Puawaitanga/Tukutuku/" TargetMode="External"/><Relationship Id="rId41" Type="http://schemas.openxmlformats.org/officeDocument/2006/relationships/hyperlink" Target="https://nzhistory.govt.nz/culture/nz-painting-history/a-new-new-zealand-art" TargetMode="External"/><Relationship Id="rId54" Type="http://schemas.openxmlformats.org/officeDocument/2006/relationships/hyperlink" Target="https://en.wikipedia.org/wiki/Wellington_Town_Hall" TargetMode="External"/><Relationship Id="rId62" Type="http://schemas.openxmlformats.org/officeDocument/2006/relationships/hyperlink" Target="https://en.wikipedia.org/wiki/Public_Trust_Building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ra.govt.nz/en/diagram/7948/whare-whakairo-symbol-of-the-world" TargetMode="External"/><Relationship Id="rId15" Type="http://schemas.openxmlformats.org/officeDocument/2006/relationships/hyperlink" Target="http://www.selwynridge.school.nz/2016/room13/wp-content/uploads/sites/14/2016/05/kowhaiwhai-meanings-pdf.pdf" TargetMode="External"/><Relationship Id="rId23" Type="http://schemas.openxmlformats.org/officeDocument/2006/relationships/hyperlink" Target="https://collections.tepapa.govt.nz/topic/3647" TargetMode="External"/><Relationship Id="rId28" Type="http://schemas.openxmlformats.org/officeDocument/2006/relationships/hyperlink" Target="http://unesdoc.unesco.org/images/0013/001398/139897eo.pdf" TargetMode="External"/><Relationship Id="rId36" Type="http://schemas.openxmlformats.org/officeDocument/2006/relationships/hyperlink" Target="https://www.khanacademy.org/humanities/ap-art-history/the-pacific/a/hiapo" TargetMode="External"/><Relationship Id="rId49" Type="http://schemas.openxmlformats.org/officeDocument/2006/relationships/hyperlink" Target="https://teara.govt.nz/en/nga-hahi-maori-and-christian-denominations/page-7" TargetMode="External"/><Relationship Id="rId57" Type="http://schemas.openxmlformats.org/officeDocument/2006/relationships/hyperlink" Target="https://en.wikipedia.org/wiki/Dunedin_Railway_Station" TargetMode="External"/><Relationship Id="rId10" Type="http://schemas.openxmlformats.org/officeDocument/2006/relationships/hyperlink" Target="https://www.nzonscreen.com/title/whare-maori-the-wharenui-episode-two-2011" TargetMode="External"/><Relationship Id="rId31" Type="http://schemas.openxmlformats.org/officeDocument/2006/relationships/hyperlink" Target="https://en.wikipedia.org/wiki/Bure_(Fiji)" TargetMode="External"/><Relationship Id="rId44" Type="http://schemas.openxmlformats.org/officeDocument/2006/relationships/hyperlink" Target="https://www.tes.com/lessons/mKtWcWlMHt_waA/nz-artists-regionalism-landscapes" TargetMode="External"/><Relationship Id="rId52" Type="http://schemas.openxmlformats.org/officeDocument/2006/relationships/hyperlink" Target="http://www.theratanachurch.org.nz/history.html" TargetMode="External"/><Relationship Id="rId60" Type="http://schemas.openxmlformats.org/officeDocument/2006/relationships/hyperlink" Target="https://en.wikipedia.org/wiki/Auckland_Ferry_Terminal" TargetMode="External"/><Relationship Id="rId65" Type="http://schemas.openxmlformats.org/officeDocument/2006/relationships/hyperlink" Target="https://nzhistory.govt.nz/media/photo/national-tobacco-company-buil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zetc.victoria.ac.nz/tm/scholarly/tei-BucTheC-t1-g1-t2-body1-d3-d8.html" TargetMode="External"/><Relationship Id="rId13" Type="http://schemas.openxmlformats.org/officeDocument/2006/relationships/hyperlink" Target="https://www.nzonscreen.com/title/he-tohunga-whakairo-2002" TargetMode="External"/><Relationship Id="rId18" Type="http://schemas.openxmlformats.org/officeDocument/2006/relationships/hyperlink" Target="https://www.mountainjade.co.nz/blog/traditional-maori-symbols-and-meanings-carving-ta-moko/" TargetMode="External"/><Relationship Id="rId39" Type="http://schemas.openxmlformats.org/officeDocument/2006/relationships/hyperlink" Target="http://www.aesthete.co.nz/early-new-zealand-art.html" TargetMode="External"/><Relationship Id="rId34" Type="http://schemas.openxmlformats.org/officeDocument/2006/relationships/hyperlink" Target="http://www.tapapacifica.com/" TargetMode="External"/><Relationship Id="rId50" Type="http://schemas.openxmlformats.org/officeDocument/2006/relationships/hyperlink" Target="https://www.britannica.com/topic/Ratana-church" TargetMode="External"/><Relationship Id="rId55" Type="http://schemas.openxmlformats.org/officeDocument/2006/relationships/hyperlink" Target="https://en.wikipedia.org/wiki/Dunedin_Town_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Waanders,S</dc:creator>
  <cp:keywords/>
  <dc:description/>
  <cp:lastModifiedBy>Waanders,S</cp:lastModifiedBy>
  <cp:revision>65</cp:revision>
  <dcterms:created xsi:type="dcterms:W3CDTF">2017-10-23T03:41:00Z</dcterms:created>
  <dcterms:modified xsi:type="dcterms:W3CDTF">2019-07-21T06:12:00Z</dcterms:modified>
</cp:coreProperties>
</file>