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F4" w:rsidRPr="009469E5" w:rsidRDefault="006222F4" w:rsidP="006222F4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r w:rsidRPr="009469E5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en-NZ"/>
        </w:rPr>
        <w:t>Aspects of Gothic Art (1120–1420)</w:t>
      </w:r>
    </w:p>
    <w:p w:rsidR="006222F4" w:rsidRDefault="006222F4"/>
    <w:p w:rsidR="006222F4" w:rsidRPr="006222F4" w:rsidRDefault="006222F4">
      <w:pPr>
        <w:rPr>
          <w:b/>
          <w:sz w:val="24"/>
          <w:szCs w:val="24"/>
        </w:rPr>
      </w:pPr>
      <w:bookmarkStart w:id="0" w:name="_GoBack"/>
      <w:r w:rsidRPr="006222F4">
        <w:rPr>
          <w:b/>
          <w:sz w:val="24"/>
          <w:szCs w:val="24"/>
        </w:rPr>
        <w:t>Formal Elements in Art Works - Subject Matter</w:t>
      </w:r>
    </w:p>
    <w:bookmarkEnd w:id="0"/>
    <w:p w:rsidR="006222F4" w:rsidRPr="006222F4" w:rsidRDefault="006222F4" w:rsidP="006222F4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6222F4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Architecture: </w:t>
      </w:r>
    </w:p>
    <w:p w:rsidR="006222F4" w:rsidRDefault="007E5745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n-NZ"/>
        </w:rPr>
        <w:t>The C</w:t>
      </w:r>
      <w:r w:rsidR="006222F4" w:rsidRPr="006222F4">
        <w:rPr>
          <w:rFonts w:eastAsia="Times New Roman" w:cs="Times New Roman"/>
          <w:b/>
          <w:color w:val="333333"/>
          <w:sz w:val="24"/>
          <w:szCs w:val="24"/>
          <w:lang w:eastAsia="en-NZ"/>
        </w:rPr>
        <w:t>athedral</w:t>
      </w:r>
    </w:p>
    <w:p w:rsidR="002009CA" w:rsidRPr="002009CA" w:rsidRDefault="00E53DE9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5" w:history="1">
        <w:r w:rsidR="002009CA" w:rsidRPr="002009CA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http://www.culturaltravelguide.com/what-is-a-gothic-cathedral</w:t>
        </w:r>
      </w:hyperlink>
    </w:p>
    <w:p w:rsidR="002009CA" w:rsidRPr="002009CA" w:rsidRDefault="002009CA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2009CA">
        <w:rPr>
          <w:rFonts w:eastAsia="Times New Roman" w:cs="Times New Roman"/>
          <w:color w:val="333333"/>
          <w:sz w:val="20"/>
          <w:szCs w:val="20"/>
          <w:lang w:eastAsia="en-NZ"/>
        </w:rPr>
        <w:t>What is a Gothic cathedral? Layout and some definitions of specific features.</w:t>
      </w:r>
    </w:p>
    <w:p w:rsidR="00100D0D" w:rsidRPr="00100D0D" w:rsidRDefault="00E53DE9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6" w:history="1">
        <w:r w:rsidR="00100D0D" w:rsidRPr="00100D0D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https://www.exploringcastles.com/castle_designs/characteristics_gothic_architecture/</w:t>
        </w:r>
      </w:hyperlink>
    </w:p>
    <w:p w:rsidR="00100D0D" w:rsidRPr="00100D0D" w:rsidRDefault="00100D0D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100D0D">
        <w:rPr>
          <w:rFonts w:eastAsia="Times New Roman" w:cs="Times New Roman"/>
          <w:color w:val="333333"/>
          <w:sz w:val="20"/>
          <w:szCs w:val="20"/>
          <w:lang w:eastAsia="en-NZ"/>
        </w:rPr>
        <w:t>Seven key characteristics of Gothic cathedral design.</w:t>
      </w:r>
    </w:p>
    <w:p w:rsidR="00100D0D" w:rsidRPr="00507795" w:rsidRDefault="00E53DE9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7" w:history="1">
        <w:r w:rsidR="00507795" w:rsidRPr="00507795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http://www.touropia.com/gothic-cathedrals/</w:t>
        </w:r>
      </w:hyperlink>
    </w:p>
    <w:p w:rsidR="00507795" w:rsidRDefault="00507795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507795">
        <w:rPr>
          <w:rFonts w:eastAsia="Times New Roman" w:cs="Times New Roman"/>
          <w:color w:val="333333"/>
          <w:sz w:val="20"/>
          <w:szCs w:val="20"/>
          <w:lang w:eastAsia="en-NZ"/>
        </w:rPr>
        <w:t>10 Gothic cathedrals in Europe – maps for location, notes and images.</w:t>
      </w:r>
    </w:p>
    <w:p w:rsidR="00710804" w:rsidRDefault="00E53DE9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8" w:history="1">
        <w:r w:rsidR="00F111E3" w:rsidRPr="00150136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http://ic.galegroup.com/ic/whic/ReferenceDetailsPage/ReferenceDetailsWindow?zid=eebcdbb0208e225653232dd368ecc6a1&amp;action=2&amp;catId=&amp;documentId=GALE%7CCV2643450147&amp;userGroupName=san66643&amp;jsid=20707927cb5536fcf0abf96c438f314e</w:t>
        </w:r>
      </w:hyperlink>
    </w:p>
    <w:p w:rsidR="00F111E3" w:rsidRDefault="00F111E3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Article on the key styl</w:t>
      </w:r>
      <w:r w:rsidR="008A249B">
        <w:rPr>
          <w:rFonts w:eastAsia="Times New Roman" w:cs="Times New Roman"/>
          <w:color w:val="333333"/>
          <w:sz w:val="20"/>
          <w:szCs w:val="20"/>
          <w:lang w:eastAsia="en-NZ"/>
        </w:rPr>
        <w:t>istic elements</w:t>
      </w: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of the Gothic cathedral</w:t>
      </w:r>
    </w:p>
    <w:p w:rsidR="0006468F" w:rsidRPr="00507795" w:rsidRDefault="0006468F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</w:p>
    <w:p w:rsidR="006222F4" w:rsidRDefault="006222F4" w:rsidP="006222F4">
      <w:pPr>
        <w:spacing w:after="0" w:line="285" w:lineRule="atLeast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r w:rsidR="00A7336E">
        <w:rPr>
          <w:rFonts w:eastAsia="Times New Roman" w:cs="Times New Roman"/>
          <w:b/>
          <w:color w:val="333333"/>
          <w:sz w:val="24"/>
          <w:szCs w:val="24"/>
          <w:lang w:eastAsia="en-NZ"/>
        </w:rPr>
        <w:t>The C</w:t>
      </w:r>
      <w:r w:rsidRPr="006222F4">
        <w:rPr>
          <w:rFonts w:eastAsia="Times New Roman" w:cs="Times New Roman"/>
          <w:b/>
          <w:color w:val="333333"/>
          <w:sz w:val="24"/>
          <w:szCs w:val="24"/>
          <w:lang w:eastAsia="en-NZ"/>
        </w:rPr>
        <w:t>astle</w:t>
      </w:r>
    </w:p>
    <w:p w:rsidR="0006468F" w:rsidRPr="00CD6BF0" w:rsidRDefault="0006468F" w:rsidP="006222F4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         </w:t>
      </w:r>
      <w:hyperlink r:id="rId9" w:history="1">
        <w:r w:rsidR="00CD6BF0" w:rsidRPr="00CD6BF0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https://www.exploring-castles.com/castle_designs/gothic_castles/</w:t>
        </w:r>
      </w:hyperlink>
    </w:p>
    <w:p w:rsidR="00CD6BF0" w:rsidRDefault="00CD6BF0" w:rsidP="006222F4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CD6BF0"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</w:t>
      </w: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</w:t>
      </w:r>
      <w:r w:rsidRPr="00CD6BF0">
        <w:rPr>
          <w:rFonts w:eastAsia="Times New Roman" w:cs="Times New Roman"/>
          <w:color w:val="333333"/>
          <w:sz w:val="20"/>
          <w:szCs w:val="20"/>
          <w:lang w:eastAsia="en-NZ"/>
        </w:rPr>
        <w:t>Gothic castles – why they occupy a significant place still today in peoples</w:t>
      </w:r>
      <w:r>
        <w:rPr>
          <w:rFonts w:eastAsia="Times New Roman" w:cs="Times New Roman"/>
          <w:color w:val="333333"/>
          <w:sz w:val="20"/>
          <w:szCs w:val="20"/>
          <w:lang w:eastAsia="en-NZ"/>
        </w:rPr>
        <w:t>’</w:t>
      </w:r>
      <w:r w:rsidRPr="00CD6BF0">
        <w:rPr>
          <w:rFonts w:eastAsia="Times New Roman" w:cs="Times New Roman"/>
          <w:color w:val="333333"/>
          <w:sz w:val="20"/>
          <w:szCs w:val="20"/>
          <w:lang w:eastAsia="en-NZ"/>
        </w:rPr>
        <w:t xml:space="preserve"> imaginations</w:t>
      </w:r>
      <w:r>
        <w:rPr>
          <w:rFonts w:eastAsia="Times New Roman" w:cs="Times New Roman"/>
          <w:color w:val="333333"/>
          <w:sz w:val="20"/>
          <w:szCs w:val="20"/>
          <w:lang w:eastAsia="en-NZ"/>
        </w:rPr>
        <w:t>.</w:t>
      </w:r>
    </w:p>
    <w:p w:rsidR="00CD6BF0" w:rsidRDefault="00CD6BF0" w:rsidP="006222F4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  </w:t>
      </w:r>
      <w:hyperlink r:id="rId10" w:history="1">
        <w:r w:rsidR="00EB7294" w:rsidRPr="00150136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http://www.ancientfortresses.org/gothic-architecture.htm</w:t>
        </w:r>
      </w:hyperlink>
    </w:p>
    <w:p w:rsidR="00EB7294" w:rsidRDefault="00EB7294" w:rsidP="006222F4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  Specific features of the architecture of Gothic castles.</w:t>
      </w:r>
    </w:p>
    <w:p w:rsidR="00EB7294" w:rsidRDefault="00EB7294" w:rsidP="006222F4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  </w:t>
      </w:r>
      <w:hyperlink r:id="rId11" w:history="1">
        <w:r w:rsidR="005F7C9B" w:rsidRPr="00150136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https://www.oddee.com/item_96663.aspx</w:t>
        </w:r>
      </w:hyperlink>
    </w:p>
    <w:p w:rsidR="005F7C9B" w:rsidRDefault="005F7C9B" w:rsidP="006222F4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  The 10 most fascinating and unique castles in the world.</w:t>
      </w:r>
    </w:p>
    <w:p w:rsidR="004A79EE" w:rsidRDefault="004A79EE" w:rsidP="006222F4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  </w:t>
      </w:r>
      <w:hyperlink r:id="rId12" w:history="1">
        <w:r w:rsidRPr="00150136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https://www.royalcollection.org.uk/sites/default/files/Windsor_Castle_Fact_Sheet.pdf</w:t>
        </w:r>
      </w:hyperlink>
    </w:p>
    <w:p w:rsidR="004A79EE" w:rsidRDefault="004A79EE" w:rsidP="006222F4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  Windsor Castle fact sheet – the oldest and largest inhabited castle in the world.</w:t>
      </w:r>
    </w:p>
    <w:p w:rsidR="004A79EE" w:rsidRDefault="004A79EE" w:rsidP="004A79EE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</w:t>
      </w:r>
      <w:hyperlink r:id="rId13" w:history="1">
        <w:r w:rsidRPr="00150136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https://www.google.co.nz/search?q=windsor+castle&amp;safe=strict&amp;source=lnms&amp;tbm=isch&amp;sa=X&amp;ved=0ahUKEwj60qiJqtjWAhVCTLwKHVK7DGAQ_AUICigB&amp;biw=1335&amp;bih=610</w:t>
        </w:r>
      </w:hyperlink>
    </w:p>
    <w:p w:rsidR="004A79EE" w:rsidRDefault="004A79EE" w:rsidP="004A79EE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Images of Windsor Castle.</w:t>
      </w:r>
    </w:p>
    <w:p w:rsidR="00CD6BF0" w:rsidRPr="00CD6BF0" w:rsidRDefault="00CD6BF0" w:rsidP="006222F4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</w:p>
    <w:p w:rsidR="00710804" w:rsidRDefault="00A7336E" w:rsidP="00710804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n-NZ"/>
        </w:rPr>
        <w:t>Public B</w:t>
      </w:r>
      <w:r w:rsidR="006222F4" w:rsidRPr="006222F4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uildings </w:t>
      </w:r>
    </w:p>
    <w:p w:rsidR="00C665C3" w:rsidRPr="00C665C3" w:rsidRDefault="00E53DE9" w:rsidP="0071080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14" w:history="1">
        <w:r w:rsidR="00C665C3" w:rsidRPr="00C665C3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https://www.britannica.com/art/Gothic-Revival</w:t>
        </w:r>
      </w:hyperlink>
    </w:p>
    <w:p w:rsidR="00C665C3" w:rsidRDefault="00C665C3" w:rsidP="0071080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C665C3">
        <w:rPr>
          <w:rFonts w:eastAsia="Times New Roman" w:cs="Times New Roman"/>
          <w:color w:val="333333"/>
          <w:sz w:val="20"/>
          <w:szCs w:val="20"/>
          <w:lang w:eastAsia="en-NZ"/>
        </w:rPr>
        <w:t>Examples of Gothic revival architecture in Europe</w:t>
      </w:r>
    </w:p>
    <w:p w:rsidR="00C665C3" w:rsidRDefault="00E53DE9" w:rsidP="0071080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15" w:history="1">
        <w:r w:rsidR="00A458EB" w:rsidRPr="00E91E1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https://en.wikipedia.org/wiki/Gothic_Revival_architecture</w:t>
        </w:r>
      </w:hyperlink>
    </w:p>
    <w:p w:rsidR="00A458EB" w:rsidRDefault="00A458EB" w:rsidP="0071080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History of Gothic revival architecture – images and context links.</w:t>
      </w:r>
    </w:p>
    <w:p w:rsidR="00A458EB" w:rsidRDefault="00E53DE9" w:rsidP="0071080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16" w:history="1">
        <w:r w:rsidR="00A458EB" w:rsidRPr="00E91E1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http://www.buildinghistory.org/style/gothicrevival.shtml</w:t>
        </w:r>
      </w:hyperlink>
    </w:p>
    <w:p w:rsidR="00A458EB" w:rsidRPr="00C665C3" w:rsidRDefault="00A458EB" w:rsidP="0071080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Gothic architectural style in England.</w:t>
      </w:r>
    </w:p>
    <w:p w:rsidR="00C83242" w:rsidRPr="00F253BD" w:rsidRDefault="00E53DE9" w:rsidP="0071080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17" w:history="1">
        <w:r w:rsidR="00F253BD" w:rsidRPr="00F253BD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https://www.architecturaldigest.com/gallery/gothic-revival-london</w:t>
        </w:r>
      </w:hyperlink>
    </w:p>
    <w:p w:rsidR="006222F4" w:rsidRDefault="00F253BD" w:rsidP="001E167E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F253BD">
        <w:rPr>
          <w:rFonts w:eastAsia="Times New Roman" w:cs="Times New Roman"/>
          <w:color w:val="333333"/>
          <w:sz w:val="20"/>
          <w:szCs w:val="20"/>
          <w:lang w:eastAsia="en-NZ"/>
        </w:rPr>
        <w:t>Best Gothic revival buildings in London</w:t>
      </w:r>
    </w:p>
    <w:p w:rsidR="001E167E" w:rsidRPr="001E167E" w:rsidRDefault="001E167E" w:rsidP="001E167E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</w:p>
    <w:p w:rsidR="006222F4" w:rsidRDefault="00A7336E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n-NZ"/>
        </w:rPr>
        <w:t>M</w:t>
      </w:r>
      <w:r w:rsidR="006222F4" w:rsidRPr="006222F4">
        <w:rPr>
          <w:rFonts w:eastAsia="Times New Roman" w:cs="Times New Roman"/>
          <w:b/>
          <w:color w:val="333333"/>
          <w:sz w:val="24"/>
          <w:szCs w:val="24"/>
          <w:lang w:eastAsia="en-NZ"/>
        </w:rPr>
        <w:t>onasteries and other buildings of religious communities</w:t>
      </w:r>
    </w:p>
    <w:p w:rsidR="001E167E" w:rsidRPr="00E74290" w:rsidRDefault="00E53DE9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18" w:history="1">
        <w:r w:rsidR="00E74290" w:rsidRPr="00E74290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https://en.wikipedia.org/wiki/Batalha_Monastery</w:t>
        </w:r>
      </w:hyperlink>
    </w:p>
    <w:p w:rsidR="00E74290" w:rsidRDefault="00E74290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E74290">
        <w:rPr>
          <w:rFonts w:eastAsia="Times New Roman" w:cs="Times New Roman"/>
          <w:color w:val="333333"/>
          <w:sz w:val="20"/>
          <w:szCs w:val="20"/>
          <w:lang w:eastAsia="en-NZ"/>
        </w:rPr>
        <w:t xml:space="preserve">Monastery of </w:t>
      </w:r>
      <w:proofErr w:type="spellStart"/>
      <w:r w:rsidRPr="00E74290">
        <w:rPr>
          <w:rFonts w:eastAsia="Times New Roman" w:cs="Times New Roman"/>
          <w:color w:val="333333"/>
          <w:sz w:val="20"/>
          <w:szCs w:val="20"/>
          <w:lang w:eastAsia="en-NZ"/>
        </w:rPr>
        <w:t>Batalha</w:t>
      </w:r>
      <w:proofErr w:type="spellEnd"/>
      <w:r w:rsidRPr="00E74290">
        <w:rPr>
          <w:rFonts w:eastAsia="Times New Roman" w:cs="Times New Roman"/>
          <w:color w:val="333333"/>
          <w:sz w:val="20"/>
          <w:szCs w:val="20"/>
          <w:lang w:eastAsia="en-NZ"/>
        </w:rPr>
        <w:t>, Portugal.</w:t>
      </w:r>
    </w:p>
    <w:p w:rsidR="00A314BC" w:rsidRDefault="00E53DE9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19" w:history="1">
        <w:r w:rsidR="00502EAC" w:rsidRPr="00E91E1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http://www.britainexpress.com/Where_to_go_in_Britain/Abbeys_and_Monasteries/Abbeys1.htm</w:t>
        </w:r>
      </w:hyperlink>
    </w:p>
    <w:p w:rsidR="00502EAC" w:rsidRPr="00E74290" w:rsidRDefault="00502EAC" w:rsidP="006222F4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List of all the monasteries and abbeys in Britain – notes and images.</w:t>
      </w:r>
    </w:p>
    <w:p w:rsidR="006222F4" w:rsidRPr="008957A7" w:rsidRDefault="008957A7" w:rsidP="00667B3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hyperlink r:id="rId20" w:history="1">
        <w:r w:rsidRPr="008957A7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http://www.italiantourism.com/monasteri3.html</w:t>
        </w:r>
      </w:hyperlink>
    </w:p>
    <w:p w:rsidR="008957A7" w:rsidRDefault="008957A7" w:rsidP="00667B3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8957A7"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</w:t>
      </w: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</w:t>
      </w:r>
      <w:r w:rsidRPr="008957A7">
        <w:rPr>
          <w:rFonts w:eastAsia="Times New Roman" w:cs="Times New Roman"/>
          <w:color w:val="333333"/>
          <w:sz w:val="20"/>
          <w:szCs w:val="20"/>
          <w:lang w:eastAsia="en-NZ"/>
        </w:rPr>
        <w:t>List of all</w:t>
      </w:r>
      <w:r w:rsidR="00F77736">
        <w:rPr>
          <w:rFonts w:eastAsia="Times New Roman" w:cs="Times New Roman"/>
          <w:color w:val="333333"/>
          <w:sz w:val="20"/>
          <w:szCs w:val="20"/>
          <w:lang w:eastAsia="en-NZ"/>
        </w:rPr>
        <w:t xml:space="preserve"> the major monasteries in Italy</w:t>
      </w:r>
      <w:r w:rsidRPr="008957A7">
        <w:rPr>
          <w:rFonts w:eastAsia="Times New Roman" w:cs="Times New Roman"/>
          <w:color w:val="333333"/>
          <w:sz w:val="20"/>
          <w:szCs w:val="20"/>
          <w:lang w:eastAsia="en-NZ"/>
        </w:rPr>
        <w:t xml:space="preserve"> - notes and images.</w:t>
      </w:r>
    </w:p>
    <w:p w:rsidR="00F77736" w:rsidRDefault="00F77736" w:rsidP="00667B3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lastRenderedPageBreak/>
        <w:t xml:space="preserve">           </w:t>
      </w:r>
      <w:hyperlink r:id="rId21" w:history="1">
        <w:r w:rsidR="00A92F79" w:rsidRPr="00E91E1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http://britainandbritishness.com/2016/05/10-of-the-best-medieval-abbeys-of-britain.html</w:t>
        </w:r>
      </w:hyperlink>
    </w:p>
    <w:p w:rsidR="00A92F79" w:rsidRDefault="00A92F79" w:rsidP="00667B3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  Ten of the best medieval abbeys in England.</w:t>
      </w:r>
    </w:p>
    <w:p w:rsidR="00D30744" w:rsidRDefault="00D30744" w:rsidP="00667B3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</w:p>
    <w:p w:rsidR="00D30744" w:rsidRPr="008957A7" w:rsidRDefault="00D30744" w:rsidP="00667B3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</w:p>
    <w:p w:rsidR="00D30744" w:rsidRPr="00D30744" w:rsidRDefault="006222F4" w:rsidP="00D30744">
      <w:pPr>
        <w:numPr>
          <w:ilvl w:val="0"/>
          <w:numId w:val="1"/>
        </w:num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667B39">
        <w:rPr>
          <w:rFonts w:eastAsia="Times New Roman" w:cs="Times New Roman"/>
          <w:b/>
          <w:color w:val="333333"/>
          <w:sz w:val="24"/>
          <w:szCs w:val="24"/>
          <w:lang w:eastAsia="en-NZ"/>
        </w:rPr>
        <w:t>Visual art:</w:t>
      </w:r>
    </w:p>
    <w:p w:rsidR="00667B39" w:rsidRDefault="00A7336E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n-NZ"/>
        </w:rPr>
        <w:t>Stained G</w:t>
      </w:r>
      <w:r w:rsidR="00667B39" w:rsidRPr="00667B39">
        <w:rPr>
          <w:rFonts w:eastAsia="Times New Roman" w:cs="Times New Roman"/>
          <w:b/>
          <w:color w:val="333333"/>
          <w:sz w:val="24"/>
          <w:szCs w:val="24"/>
          <w:lang w:eastAsia="en-NZ"/>
        </w:rPr>
        <w:t>lass</w:t>
      </w:r>
    </w:p>
    <w:p w:rsidR="00D30744" w:rsidRPr="003E4931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22" w:history="1">
        <w:r w:rsidR="003E4931" w:rsidRPr="003E4931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https://www.khanacademy.org/humanities/medieval-world/latin-western-europe/gothic1/a/stained-glass-history-and-technique</w:t>
        </w:r>
      </w:hyperlink>
    </w:p>
    <w:p w:rsidR="003E4931" w:rsidRDefault="003E4931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3E4931">
        <w:rPr>
          <w:rFonts w:eastAsia="Times New Roman" w:cs="Times New Roman"/>
          <w:color w:val="333333"/>
          <w:sz w:val="20"/>
          <w:szCs w:val="20"/>
          <w:lang w:eastAsia="en-NZ"/>
        </w:rPr>
        <w:t>Khan Academy article about the history and technique of gothic stained glass windows</w:t>
      </w:r>
      <w:r>
        <w:rPr>
          <w:rFonts w:eastAsia="Times New Roman" w:cs="Times New Roman"/>
          <w:color w:val="333333"/>
          <w:sz w:val="20"/>
          <w:szCs w:val="20"/>
          <w:lang w:eastAsia="en-NZ"/>
        </w:rPr>
        <w:t>.</w:t>
      </w:r>
    </w:p>
    <w:p w:rsidR="005E5E71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23" w:history="1">
        <w:r w:rsidR="005E5E71" w:rsidRPr="00E91E1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https://en.wikipedia.org/wiki/Stained_glass</w:t>
        </w:r>
      </w:hyperlink>
    </w:p>
    <w:p w:rsidR="00FB2C8D" w:rsidRDefault="005E5E71" w:rsidP="00667B39">
      <w:pPr>
        <w:spacing w:after="0" w:line="285" w:lineRule="atLeast"/>
        <w:ind w:left="480"/>
        <w:textAlignment w:val="baseline"/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History and types of stained glass windows.</w:t>
      </w:r>
      <w:r w:rsidR="00264437" w:rsidRPr="00264437">
        <w:t xml:space="preserve"> </w:t>
      </w:r>
    </w:p>
    <w:p w:rsidR="005E5E71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24" w:history="1">
        <w:r w:rsidR="00264437" w:rsidRPr="00E91E1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http://www.ehow.com/info_8668480_function-stained-glass-gothic-architecture.html</w:t>
        </w:r>
      </w:hyperlink>
    </w:p>
    <w:p w:rsidR="00264437" w:rsidRDefault="00264437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The function of stained glass in Gothic architecture.</w:t>
      </w:r>
    </w:p>
    <w:p w:rsidR="00A4662E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25" w:history="1">
        <w:r w:rsidR="00A4662E" w:rsidRPr="00E91E1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http://users.skynet.be/lotus/column/glass-en.htm</w:t>
        </w:r>
      </w:hyperlink>
    </w:p>
    <w:p w:rsidR="005E5E71" w:rsidRDefault="00A4662E" w:rsidP="00E21BC0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The stained glass window in the Gothic cathedral and the meaning of its symbolism.</w:t>
      </w:r>
    </w:p>
    <w:p w:rsidR="003E4931" w:rsidRPr="003E4931" w:rsidRDefault="003E4931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</w:p>
    <w:p w:rsidR="00E21BC0" w:rsidRDefault="00A7336E" w:rsidP="003E4931">
      <w:pPr>
        <w:tabs>
          <w:tab w:val="left" w:pos="4239"/>
        </w:tabs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n-NZ"/>
        </w:rPr>
        <w:t>Book I</w:t>
      </w:r>
      <w:r w:rsidR="00667B39" w:rsidRPr="00667B39">
        <w:rPr>
          <w:rFonts w:eastAsia="Times New Roman" w:cs="Times New Roman"/>
          <w:b/>
          <w:color w:val="333333"/>
          <w:sz w:val="24"/>
          <w:szCs w:val="24"/>
          <w:lang w:eastAsia="en-NZ"/>
        </w:rPr>
        <w:t>llumination</w:t>
      </w:r>
      <w:r w:rsidR="006222F4" w:rsidRPr="00667B39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 </w:t>
      </w:r>
    </w:p>
    <w:p w:rsidR="00C8175C" w:rsidRPr="00C8175C" w:rsidRDefault="00E53DE9" w:rsidP="003E4931">
      <w:pPr>
        <w:tabs>
          <w:tab w:val="left" w:pos="4239"/>
        </w:tabs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26" w:history="1">
        <w:r w:rsidR="00C8175C" w:rsidRPr="00C8175C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https://en.wikipedia.org/wiki/Illuminated_manuscript</w:t>
        </w:r>
      </w:hyperlink>
    </w:p>
    <w:p w:rsidR="00C8175C" w:rsidRDefault="00C8175C" w:rsidP="003E4931">
      <w:pPr>
        <w:tabs>
          <w:tab w:val="left" w:pos="4239"/>
        </w:tabs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C8175C">
        <w:rPr>
          <w:rFonts w:eastAsia="Times New Roman" w:cs="Times New Roman"/>
          <w:color w:val="333333"/>
          <w:sz w:val="20"/>
          <w:szCs w:val="20"/>
          <w:lang w:eastAsia="en-NZ"/>
        </w:rPr>
        <w:t>History, process and technique of Gothic book illumination</w:t>
      </w:r>
      <w:r>
        <w:rPr>
          <w:rFonts w:eastAsia="Times New Roman" w:cs="Times New Roman"/>
          <w:color w:val="333333"/>
          <w:sz w:val="20"/>
          <w:szCs w:val="20"/>
          <w:lang w:eastAsia="en-NZ"/>
        </w:rPr>
        <w:t>.</w:t>
      </w:r>
    </w:p>
    <w:p w:rsidR="002953F8" w:rsidRDefault="00E53DE9" w:rsidP="003E4931">
      <w:pPr>
        <w:tabs>
          <w:tab w:val="left" w:pos="4239"/>
        </w:tabs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27" w:history="1">
        <w:r w:rsidR="005E335A" w:rsidRPr="00E91E1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http://www.visual-arts-cork.com/history-of-art/gothic-illuminated-manuscripts.htm</w:t>
        </w:r>
      </w:hyperlink>
    </w:p>
    <w:p w:rsidR="005E335A" w:rsidRDefault="002953F8" w:rsidP="003E4931">
      <w:pPr>
        <w:tabs>
          <w:tab w:val="left" w:pos="4239"/>
        </w:tabs>
        <w:spacing w:after="0" w:line="285" w:lineRule="atLeast"/>
        <w:ind w:left="480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2953F8">
        <w:rPr>
          <w:bCs/>
          <w:color w:val="000000"/>
          <w:sz w:val="20"/>
          <w:szCs w:val="20"/>
          <w:shd w:val="clear" w:color="auto" w:fill="FFFFFF"/>
        </w:rPr>
        <w:t>Gothic Illuminated Manuscripts</w:t>
      </w:r>
      <w:r w:rsidR="005E335A">
        <w:rPr>
          <w:bCs/>
          <w:color w:val="000000"/>
          <w:sz w:val="20"/>
          <w:szCs w:val="20"/>
          <w:shd w:val="clear" w:color="auto" w:fill="FFFFFF"/>
        </w:rPr>
        <w:t>.</w:t>
      </w:r>
      <w:r w:rsidRPr="002953F8">
        <w:rPr>
          <w:color w:val="000000"/>
          <w:sz w:val="20"/>
          <w:szCs w:val="20"/>
        </w:rPr>
        <w:br/>
      </w:r>
      <w:r w:rsidRPr="002953F8">
        <w:rPr>
          <w:color w:val="000000"/>
          <w:sz w:val="20"/>
          <w:szCs w:val="20"/>
          <w:shd w:val="clear" w:color="auto" w:fill="FFFFFF"/>
        </w:rPr>
        <w:t>13th/14th Century Book Painting, Medieval Illuminations, Books of Hours, Psalters.</w:t>
      </w:r>
    </w:p>
    <w:p w:rsidR="005D4B3B" w:rsidRDefault="00E53DE9" w:rsidP="003E4931">
      <w:pPr>
        <w:tabs>
          <w:tab w:val="left" w:pos="4239"/>
        </w:tabs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28" w:history="1">
        <w:r w:rsidR="005D4B3B" w:rsidRPr="00E91E1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http://www.getty.edu/art/exhibitions/gothic_grandeur/</w:t>
        </w:r>
      </w:hyperlink>
    </w:p>
    <w:p w:rsidR="001B2959" w:rsidRDefault="005D4B3B" w:rsidP="003E4931">
      <w:pPr>
        <w:tabs>
          <w:tab w:val="left" w:pos="4239"/>
        </w:tabs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proofErr w:type="spellStart"/>
      <w:r>
        <w:rPr>
          <w:rFonts w:eastAsia="Times New Roman" w:cs="Times New Roman"/>
          <w:color w:val="333333"/>
          <w:sz w:val="20"/>
          <w:szCs w:val="20"/>
          <w:lang w:eastAsia="en-NZ"/>
        </w:rPr>
        <w:t>Ghetty</w:t>
      </w:r>
      <w:proofErr w:type="spellEnd"/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Museum website on manuscript illumination 1200 – 1350.</w:t>
      </w:r>
    </w:p>
    <w:p w:rsidR="001B2959" w:rsidRDefault="00E53DE9" w:rsidP="003E4931">
      <w:pPr>
        <w:tabs>
          <w:tab w:val="left" w:pos="4239"/>
        </w:tabs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29" w:history="1">
        <w:r w:rsidR="001B2959" w:rsidRPr="00E91E1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http://www.citrinitas.com/history_of_viscom/book.html</w:t>
        </w:r>
      </w:hyperlink>
    </w:p>
    <w:p w:rsidR="00F97E7C" w:rsidRDefault="001B2959" w:rsidP="003E4931">
      <w:pPr>
        <w:tabs>
          <w:tab w:val="left" w:pos="4239"/>
        </w:tabs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The history of visual communication – the art of the book.</w:t>
      </w:r>
    </w:p>
    <w:p w:rsidR="00F97E7C" w:rsidRDefault="00E53DE9" w:rsidP="003E4931">
      <w:pPr>
        <w:tabs>
          <w:tab w:val="left" w:pos="4239"/>
        </w:tabs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30" w:history="1">
        <w:r w:rsidR="00F97E7C" w:rsidRPr="00E91E1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https://www.khanacademy.org/partner-content/getty-museum/getty-manuscripts/a/what-is-an-illuminated-manuscript</w:t>
        </w:r>
      </w:hyperlink>
    </w:p>
    <w:p w:rsidR="00F97E7C" w:rsidRDefault="00F97E7C" w:rsidP="003E4931">
      <w:pPr>
        <w:tabs>
          <w:tab w:val="left" w:pos="4239"/>
        </w:tabs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Khan Academy article – what is an illuminated manuscript?</w:t>
      </w:r>
    </w:p>
    <w:p w:rsidR="00667B39" w:rsidRPr="002953F8" w:rsidRDefault="003E4931" w:rsidP="003E4931">
      <w:pPr>
        <w:tabs>
          <w:tab w:val="left" w:pos="4239"/>
        </w:tabs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2953F8">
        <w:rPr>
          <w:rFonts w:eastAsia="Times New Roman" w:cs="Times New Roman"/>
          <w:color w:val="333333"/>
          <w:sz w:val="20"/>
          <w:szCs w:val="20"/>
          <w:lang w:eastAsia="en-NZ"/>
        </w:rPr>
        <w:tab/>
      </w:r>
    </w:p>
    <w:p w:rsidR="00667B39" w:rsidRDefault="00A7336E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n-NZ"/>
        </w:rPr>
        <w:t>A</w:t>
      </w:r>
      <w:r w:rsidR="00667B39" w:rsidRPr="00667B39">
        <w:rPr>
          <w:rFonts w:eastAsia="Times New Roman" w:cs="Times New Roman"/>
          <w:b/>
          <w:color w:val="333333"/>
          <w:sz w:val="24"/>
          <w:szCs w:val="24"/>
          <w:lang w:eastAsia="en-NZ"/>
        </w:rPr>
        <w:t>ltar panels</w:t>
      </w:r>
      <w:r w:rsidR="006222F4" w:rsidRPr="00667B39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 </w:t>
      </w:r>
    </w:p>
    <w:p w:rsidR="00363171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31" w:history="1">
        <w:r w:rsidR="00363171" w:rsidRPr="00B36F10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http://www.visual-arts-cork.com/history-of-art/altarpiece.htm</w:t>
        </w:r>
      </w:hyperlink>
    </w:p>
    <w:p w:rsidR="00363171" w:rsidRDefault="00363171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Altarpieces, diptych and triptych – definitions and links to key Gothic art works.</w:t>
      </w:r>
    </w:p>
    <w:p w:rsidR="00363171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32" w:history="1">
        <w:r w:rsidR="00363171" w:rsidRPr="00B36F10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https://www.hung-art.hu/tours/11_16_c4.html</w:t>
        </w:r>
      </w:hyperlink>
    </w:p>
    <w:p w:rsidR="00363171" w:rsidRDefault="00363171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Information about a range of </w:t>
      </w:r>
      <w:proofErr w:type="gramStart"/>
      <w:r>
        <w:rPr>
          <w:rFonts w:eastAsia="Times New Roman" w:cs="Times New Roman"/>
          <w:color w:val="333333"/>
          <w:sz w:val="20"/>
          <w:szCs w:val="20"/>
          <w:lang w:eastAsia="en-NZ"/>
        </w:rPr>
        <w:t>European[</w:t>
      </w:r>
      <w:proofErr w:type="gramEnd"/>
      <w:r>
        <w:rPr>
          <w:rFonts w:eastAsia="Times New Roman" w:cs="Times New Roman"/>
          <w:color w:val="333333"/>
          <w:sz w:val="20"/>
          <w:szCs w:val="20"/>
          <w:lang w:eastAsia="en-NZ"/>
        </w:rPr>
        <w:t>Gothic altarpieces – C14 – C16th</w:t>
      </w:r>
    </w:p>
    <w:p w:rsidR="00363171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33" w:history="1">
        <w:r w:rsidR="00363171" w:rsidRPr="00B36F10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http://www.accademia.org/explore-museum/halls/florentine-gothic/</w:t>
        </w:r>
      </w:hyperlink>
    </w:p>
    <w:p w:rsidR="00363171" w:rsidRDefault="00363171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Florentine Gothic altarpieces</w:t>
      </w:r>
    </w:p>
    <w:p w:rsidR="00363171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34" w:history="1">
        <w:r w:rsidR="00363171" w:rsidRPr="00B36F10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https://www.khanacademy.org/humanities/renaissance-reformation/late-gothic-italy/beginners-guide-late-gothic/v/gold-ground-panel-painting</w:t>
        </w:r>
      </w:hyperlink>
    </w:p>
    <w:p w:rsidR="00363171" w:rsidRDefault="00363171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Khan Academy video about gold-ground painting – the method used for altarpieces.</w:t>
      </w:r>
    </w:p>
    <w:p w:rsidR="00A7336E" w:rsidRPr="00363171" w:rsidRDefault="00A7336E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</w:p>
    <w:p w:rsidR="006222F4" w:rsidRDefault="00A7336E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667B39">
        <w:rPr>
          <w:rFonts w:eastAsia="Times New Roman" w:cs="Times New Roman"/>
          <w:b/>
          <w:color w:val="333333"/>
          <w:sz w:val="24"/>
          <w:szCs w:val="24"/>
          <w:lang w:eastAsia="en-NZ"/>
        </w:rPr>
        <w:t>F</w:t>
      </w:r>
      <w:r w:rsidR="006222F4" w:rsidRPr="00667B39">
        <w:rPr>
          <w:rFonts w:eastAsia="Times New Roman" w:cs="Times New Roman"/>
          <w:b/>
          <w:color w:val="333333"/>
          <w:sz w:val="24"/>
          <w:szCs w:val="24"/>
          <w:lang w:eastAsia="en-NZ"/>
        </w:rPr>
        <w:t>rescoes</w:t>
      </w:r>
    </w:p>
    <w:p w:rsidR="00E254B6" w:rsidRPr="00AC2939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35" w:history="1">
        <w:r w:rsidR="00AC2939" w:rsidRPr="00AC2939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https://www.britannica.com/art/fresco-painting</w:t>
        </w:r>
      </w:hyperlink>
    </w:p>
    <w:p w:rsidR="00AC2939" w:rsidRPr="00AC2939" w:rsidRDefault="00AC293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AC2939">
        <w:rPr>
          <w:rFonts w:eastAsia="Times New Roman" w:cs="Times New Roman"/>
          <w:color w:val="333333"/>
          <w:sz w:val="20"/>
          <w:szCs w:val="20"/>
          <w:lang w:eastAsia="en-NZ"/>
        </w:rPr>
        <w:t>Definition and examples of frescoes during the Gothic period.</w:t>
      </w:r>
    </w:p>
    <w:p w:rsidR="00A7336E" w:rsidRPr="004173BB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36" w:history="1">
        <w:r w:rsidR="004173BB" w:rsidRPr="004173BB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https://www.wga.hu/tours/spain/p_14_15.html</w:t>
        </w:r>
      </w:hyperlink>
    </w:p>
    <w:p w:rsidR="004173BB" w:rsidRDefault="004173BB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4173BB">
        <w:rPr>
          <w:rFonts w:eastAsia="Times New Roman" w:cs="Times New Roman"/>
          <w:color w:val="333333"/>
          <w:sz w:val="20"/>
          <w:szCs w:val="20"/>
          <w:lang w:eastAsia="en-NZ"/>
        </w:rPr>
        <w:t>Summary of Gothic painting across Europe</w:t>
      </w:r>
    </w:p>
    <w:p w:rsidR="004173BB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37" w:history="1">
        <w:r w:rsidR="004F096A" w:rsidRPr="00B36F10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https://www.metmuseum.org/toah/hd/iptg/hd_iptg.htm</w:t>
        </w:r>
      </w:hyperlink>
    </w:p>
    <w:p w:rsidR="004F096A" w:rsidRDefault="004F096A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Essay about Italian painting of the later middle ages.</w:t>
      </w:r>
    </w:p>
    <w:p w:rsidR="004F096A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38" w:history="1">
        <w:r w:rsidR="00087D35" w:rsidRPr="00B36F10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http://www.historyworld.net/wrldhis/PlainTextHistories.asp?ParagraphID=fcz</w:t>
        </w:r>
      </w:hyperlink>
    </w:p>
    <w:p w:rsidR="00087D35" w:rsidRDefault="00087D35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Good examples of Italian Gothic frescoes – images and notes.</w:t>
      </w:r>
    </w:p>
    <w:p w:rsidR="00543770" w:rsidRPr="004173BB" w:rsidRDefault="00543770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</w:p>
    <w:p w:rsidR="00667B39" w:rsidRPr="00667B39" w:rsidRDefault="00667B39" w:rsidP="00543770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 w:rsidRPr="00667B39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Sculpture: </w:t>
      </w:r>
    </w:p>
    <w:p w:rsidR="00667B39" w:rsidRDefault="001C6F58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n-NZ"/>
        </w:rPr>
        <w:t>R</w:t>
      </w:r>
      <w:r w:rsidR="00667B39" w:rsidRPr="00667B39">
        <w:rPr>
          <w:rFonts w:eastAsia="Times New Roman" w:cs="Times New Roman"/>
          <w:b/>
          <w:color w:val="333333"/>
          <w:sz w:val="24"/>
          <w:szCs w:val="24"/>
          <w:lang w:eastAsia="en-NZ"/>
        </w:rPr>
        <w:t>elief</w:t>
      </w:r>
      <w:r w:rsidR="006222F4" w:rsidRPr="00667B39">
        <w:rPr>
          <w:rFonts w:eastAsia="Times New Roman" w:cs="Times New Roman"/>
          <w:b/>
          <w:color w:val="333333"/>
          <w:sz w:val="24"/>
          <w:szCs w:val="24"/>
          <w:lang w:eastAsia="en-NZ"/>
        </w:rPr>
        <w:t xml:space="preserve"> </w:t>
      </w:r>
    </w:p>
    <w:p w:rsidR="00303FB9" w:rsidRPr="00303FB9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39" w:history="1">
        <w:r w:rsidR="00303FB9" w:rsidRPr="00303FB9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http://www.newworldencyclopedia.org/entry/Relief_(sculpture)</w:t>
        </w:r>
      </w:hyperlink>
    </w:p>
    <w:p w:rsidR="00303FB9" w:rsidRDefault="00303FB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303FB9">
        <w:rPr>
          <w:rFonts w:eastAsia="Times New Roman" w:cs="Times New Roman"/>
          <w:color w:val="333333"/>
          <w:sz w:val="20"/>
          <w:szCs w:val="20"/>
          <w:lang w:eastAsia="en-NZ"/>
        </w:rPr>
        <w:t>Definition and types of relief sculpture</w:t>
      </w:r>
    </w:p>
    <w:p w:rsidR="00303FB9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40" w:history="1">
        <w:r w:rsidR="002F3754" w:rsidRPr="00040549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http://www.cbcurtis.net/benedict/Humanities%20Site/medieval_sculp.html</w:t>
        </w:r>
      </w:hyperlink>
    </w:p>
    <w:p w:rsidR="002F3754" w:rsidRDefault="002F3754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Concise notes and good range of images from early to late Gothic relief sculpture.</w:t>
      </w:r>
    </w:p>
    <w:p w:rsidR="002F3754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41" w:history="1">
        <w:r w:rsidR="000F2629" w:rsidRPr="00040549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https://pxhere.com/en/photo/835150</w:t>
        </w:r>
      </w:hyperlink>
    </w:p>
    <w:p w:rsidR="000F2629" w:rsidRPr="00303FB9" w:rsidRDefault="000F262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>Great selection of Gothic sculpture images – especially relief sculptures.</w:t>
      </w:r>
    </w:p>
    <w:p w:rsidR="001C6F58" w:rsidRPr="00AB3873" w:rsidRDefault="00E53DE9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hyperlink r:id="rId42" w:anchor="ref401359" w:history="1">
        <w:r w:rsidR="00AB3873" w:rsidRPr="00AB3873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https://www.britannica.com/art/Western-sculpture/The-Middle-Ages#ref401359</w:t>
        </w:r>
      </w:hyperlink>
    </w:p>
    <w:p w:rsidR="00AB3873" w:rsidRPr="00AB3873" w:rsidRDefault="00AB3873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AB3873">
        <w:rPr>
          <w:rFonts w:eastAsia="Times New Roman" w:cs="Times New Roman"/>
          <w:color w:val="333333"/>
          <w:sz w:val="20"/>
          <w:szCs w:val="20"/>
          <w:lang w:eastAsia="en-NZ"/>
        </w:rPr>
        <w:t>High and late Gothic art including relief sculpture</w:t>
      </w:r>
    </w:p>
    <w:p w:rsidR="001C6F58" w:rsidRPr="00AB3873" w:rsidRDefault="001C6F58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</w:p>
    <w:p w:rsidR="001C6F58" w:rsidRPr="00303FB9" w:rsidRDefault="001C6F58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0"/>
          <w:szCs w:val="20"/>
          <w:lang w:eastAsia="en-NZ"/>
        </w:rPr>
      </w:pPr>
    </w:p>
    <w:p w:rsidR="006222F4" w:rsidRPr="00667B39" w:rsidRDefault="001C6F58" w:rsidP="00667B39">
      <w:pPr>
        <w:spacing w:after="0" w:line="285" w:lineRule="atLeast"/>
        <w:ind w:left="480"/>
        <w:textAlignment w:val="baseline"/>
        <w:rPr>
          <w:rFonts w:eastAsia="Times New Roman" w:cs="Times New Roman"/>
          <w:b/>
          <w:color w:val="333333"/>
          <w:sz w:val="24"/>
          <w:szCs w:val="24"/>
          <w:lang w:eastAsia="en-NZ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en-NZ"/>
        </w:rPr>
        <w:t>Free S</w:t>
      </w:r>
      <w:r w:rsidR="006222F4" w:rsidRPr="00667B39">
        <w:rPr>
          <w:rFonts w:eastAsia="Times New Roman" w:cs="Times New Roman"/>
          <w:b/>
          <w:color w:val="333333"/>
          <w:sz w:val="24"/>
          <w:szCs w:val="24"/>
          <w:lang w:eastAsia="en-NZ"/>
        </w:rPr>
        <w:t>tanding</w:t>
      </w:r>
    </w:p>
    <w:p w:rsidR="006A0FAB" w:rsidRPr="006A0FAB" w:rsidRDefault="006A0FAB" w:rsidP="006A0FAB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6A0FAB">
        <w:rPr>
          <w:b/>
          <w:sz w:val="20"/>
          <w:szCs w:val="20"/>
        </w:rPr>
        <w:t xml:space="preserve"> </w:t>
      </w:r>
      <w:hyperlink r:id="rId43" w:history="1">
        <w:r w:rsidRPr="006A0FAB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http://www.athenapub.com/14gothic-sculpture.htm</w:t>
        </w:r>
      </w:hyperlink>
    </w:p>
    <w:p w:rsidR="006A0FAB" w:rsidRDefault="006A0FAB" w:rsidP="006A0FAB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6A0FAB">
        <w:rPr>
          <w:rFonts w:eastAsia="Times New Roman" w:cs="Times New Roman"/>
          <w:color w:val="333333"/>
          <w:sz w:val="20"/>
          <w:szCs w:val="20"/>
          <w:lang w:eastAsia="en-NZ"/>
        </w:rPr>
        <w:t>Overview and beginnings of Gothic sculpture in Europe</w:t>
      </w:r>
    </w:p>
    <w:p w:rsidR="009277D9" w:rsidRPr="00567B5B" w:rsidRDefault="009277D9" w:rsidP="009277D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567B5B"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</w:t>
      </w:r>
      <w:hyperlink r:id="rId44" w:history="1">
        <w:r w:rsidRPr="00567B5B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https://www.khanacademy.org/humanities/medieval-world/latin-western-europe/gothic1/v/reims-cathedral</w:t>
        </w:r>
      </w:hyperlink>
    </w:p>
    <w:p w:rsidR="009277D9" w:rsidRPr="00567B5B" w:rsidRDefault="009277D9" w:rsidP="009277D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  <w:t xml:space="preserve">       </w:t>
      </w:r>
      <w:r w:rsidRPr="00567B5B">
        <w:rPr>
          <w:rFonts w:eastAsia="Times New Roman" w:cs="Times New Roman"/>
          <w:color w:val="333333"/>
          <w:sz w:val="20"/>
          <w:szCs w:val="20"/>
          <w:lang w:eastAsia="en-NZ"/>
        </w:rPr>
        <w:t xml:space="preserve">Khan Academy video about </w:t>
      </w:r>
      <w:proofErr w:type="spellStart"/>
      <w:r w:rsidRPr="00567B5B">
        <w:rPr>
          <w:rFonts w:eastAsia="Times New Roman" w:cs="Times New Roman"/>
          <w:color w:val="333333"/>
          <w:sz w:val="20"/>
          <w:szCs w:val="20"/>
          <w:lang w:eastAsia="en-NZ"/>
        </w:rPr>
        <w:t>Rhiems</w:t>
      </w:r>
      <w:proofErr w:type="spellEnd"/>
      <w:r w:rsidRPr="00567B5B">
        <w:rPr>
          <w:rFonts w:eastAsia="Times New Roman" w:cs="Times New Roman"/>
          <w:color w:val="333333"/>
          <w:sz w:val="20"/>
          <w:szCs w:val="20"/>
          <w:lang w:eastAsia="en-NZ"/>
        </w:rPr>
        <w:t xml:space="preserve"> Cathedral that has several examples of Gothic </w:t>
      </w:r>
    </w:p>
    <w:p w:rsidR="009277D9" w:rsidRDefault="009277D9" w:rsidP="009277D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 w:rsidRPr="00567B5B"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</w:t>
      </w: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</w:t>
      </w:r>
      <w:r w:rsidRPr="00567B5B">
        <w:rPr>
          <w:rFonts w:eastAsia="Times New Roman" w:cs="Times New Roman"/>
          <w:color w:val="333333"/>
          <w:sz w:val="20"/>
          <w:szCs w:val="20"/>
          <w:lang w:eastAsia="en-NZ"/>
        </w:rPr>
        <w:t>free standing sculpture.</w:t>
      </w:r>
    </w:p>
    <w:p w:rsidR="009277D9" w:rsidRDefault="009277D9" w:rsidP="009277D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  </w:t>
      </w:r>
      <w:hyperlink r:id="rId45" w:history="1">
        <w:r w:rsidRPr="008C717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https://en.wikipedia.org/wiki/Sculpture</w:t>
        </w:r>
      </w:hyperlink>
    </w:p>
    <w:p w:rsidR="009277D9" w:rsidRDefault="009277D9" w:rsidP="009277D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  Good summary of Gothic sculpture with some useful images.</w:t>
      </w:r>
    </w:p>
    <w:p w:rsidR="00C10C11" w:rsidRDefault="00C10C11" w:rsidP="009277D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  </w:t>
      </w:r>
      <w:hyperlink r:id="rId46" w:history="1">
        <w:r w:rsidRPr="008C717F">
          <w:rPr>
            <w:rStyle w:val="Hyperlink"/>
            <w:rFonts w:eastAsia="Times New Roman" w:cs="Times New Roman"/>
            <w:sz w:val="20"/>
            <w:szCs w:val="20"/>
            <w:lang w:eastAsia="en-NZ"/>
          </w:rPr>
          <w:t>https://www.metmuseum.org/pubs/bulletins/1/pdf/3269063.pdf.bannered.pdf</w:t>
        </w:r>
      </w:hyperlink>
    </w:p>
    <w:p w:rsidR="001D638C" w:rsidRDefault="00C10C11" w:rsidP="009277D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  Great article from the Metr</w:t>
      </w:r>
      <w:r w:rsidR="001D638C">
        <w:rPr>
          <w:rFonts w:eastAsia="Times New Roman" w:cs="Times New Roman"/>
          <w:color w:val="333333"/>
          <w:sz w:val="20"/>
          <w:szCs w:val="20"/>
          <w:lang w:eastAsia="en-NZ"/>
        </w:rPr>
        <w:t>opolitan Museum on Gothic sculpture with some excellent images of free</w:t>
      </w:r>
    </w:p>
    <w:p w:rsidR="00C10C11" w:rsidRPr="00567B5B" w:rsidRDefault="001D638C" w:rsidP="009277D9">
      <w:pPr>
        <w:spacing w:after="0" w:line="285" w:lineRule="atLeast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  <w:r>
        <w:rPr>
          <w:rFonts w:eastAsia="Times New Roman" w:cs="Times New Roman"/>
          <w:color w:val="333333"/>
          <w:sz w:val="20"/>
          <w:szCs w:val="20"/>
          <w:lang w:eastAsia="en-NZ"/>
        </w:rPr>
        <w:t xml:space="preserve">           standing examples</w:t>
      </w:r>
    </w:p>
    <w:p w:rsidR="009277D9" w:rsidRPr="009469E5" w:rsidRDefault="009277D9" w:rsidP="009277D9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9277D9" w:rsidRPr="006A0FAB" w:rsidRDefault="009277D9" w:rsidP="006A0FAB">
      <w:pPr>
        <w:spacing w:after="0" w:line="285" w:lineRule="atLeast"/>
        <w:ind w:left="480"/>
        <w:textAlignment w:val="baseline"/>
        <w:rPr>
          <w:rFonts w:eastAsia="Times New Roman" w:cs="Times New Roman"/>
          <w:color w:val="333333"/>
          <w:sz w:val="20"/>
          <w:szCs w:val="20"/>
          <w:lang w:eastAsia="en-NZ"/>
        </w:rPr>
      </w:pPr>
    </w:p>
    <w:p w:rsidR="006222F4" w:rsidRPr="006A0FAB" w:rsidRDefault="006222F4">
      <w:pPr>
        <w:rPr>
          <w:b/>
          <w:sz w:val="20"/>
          <w:szCs w:val="20"/>
        </w:rPr>
      </w:pPr>
    </w:p>
    <w:sectPr w:rsidR="006222F4" w:rsidRPr="006A0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64FA"/>
    <w:multiLevelType w:val="multilevel"/>
    <w:tmpl w:val="4CB6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F4"/>
    <w:rsid w:val="0006468F"/>
    <w:rsid w:val="00087D35"/>
    <w:rsid w:val="000F2629"/>
    <w:rsid w:val="00100D0D"/>
    <w:rsid w:val="001B2959"/>
    <w:rsid w:val="001C6F58"/>
    <w:rsid w:val="001D638C"/>
    <w:rsid w:val="001E167E"/>
    <w:rsid w:val="002009CA"/>
    <w:rsid w:val="00264437"/>
    <w:rsid w:val="002953F8"/>
    <w:rsid w:val="002F3754"/>
    <w:rsid w:val="00303FB9"/>
    <w:rsid w:val="00363171"/>
    <w:rsid w:val="00367263"/>
    <w:rsid w:val="003E4931"/>
    <w:rsid w:val="004173BB"/>
    <w:rsid w:val="004A79EE"/>
    <w:rsid w:val="004F096A"/>
    <w:rsid w:val="00502EAC"/>
    <w:rsid w:val="00507795"/>
    <w:rsid w:val="00543770"/>
    <w:rsid w:val="00567B5B"/>
    <w:rsid w:val="005D4B3B"/>
    <w:rsid w:val="005E335A"/>
    <w:rsid w:val="005E5E71"/>
    <w:rsid w:val="005F7C9B"/>
    <w:rsid w:val="006222F4"/>
    <w:rsid w:val="00667B39"/>
    <w:rsid w:val="006A0FAB"/>
    <w:rsid w:val="00710804"/>
    <w:rsid w:val="007E5745"/>
    <w:rsid w:val="008957A7"/>
    <w:rsid w:val="008A249B"/>
    <w:rsid w:val="008F7725"/>
    <w:rsid w:val="009277D9"/>
    <w:rsid w:val="00A314BC"/>
    <w:rsid w:val="00A458EB"/>
    <w:rsid w:val="00A4662E"/>
    <w:rsid w:val="00A7336E"/>
    <w:rsid w:val="00A92F79"/>
    <w:rsid w:val="00AB3873"/>
    <w:rsid w:val="00AC2939"/>
    <w:rsid w:val="00B47C1D"/>
    <w:rsid w:val="00C10C11"/>
    <w:rsid w:val="00C665C3"/>
    <w:rsid w:val="00C8175C"/>
    <w:rsid w:val="00C83242"/>
    <w:rsid w:val="00CD6BF0"/>
    <w:rsid w:val="00D30744"/>
    <w:rsid w:val="00E21BC0"/>
    <w:rsid w:val="00E254B6"/>
    <w:rsid w:val="00E53DE9"/>
    <w:rsid w:val="00E74290"/>
    <w:rsid w:val="00EB7294"/>
    <w:rsid w:val="00F111E3"/>
    <w:rsid w:val="00F253BD"/>
    <w:rsid w:val="00F77736"/>
    <w:rsid w:val="00F97E7C"/>
    <w:rsid w:val="00F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F5B33-7CCA-4B39-9CF0-96670556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galegroup.com/ic/whic/ReferenceDetailsPage/ReferenceDetailsWindow?zid=eebcdbb0208e225653232dd368ecc6a1&amp;action=2&amp;catId=&amp;documentId=GALE%7CCV2643450147&amp;userGroupName=san66643&amp;jsid=20707927cb5536fcf0abf96c438f314e" TargetMode="External"/><Relationship Id="rId13" Type="http://schemas.openxmlformats.org/officeDocument/2006/relationships/hyperlink" Target="https://www.google.co.nz/search?q=windsor+castle&amp;safe=strict&amp;source=lnms&amp;tbm=isch&amp;sa=X&amp;ved=0ahUKEwj60qiJqtjWAhVCTLwKHVK7DGAQ_AUICigB&amp;biw=1335&amp;bih=610" TargetMode="External"/><Relationship Id="rId18" Type="http://schemas.openxmlformats.org/officeDocument/2006/relationships/hyperlink" Target="https://en.wikipedia.org/wiki/Batalha_Monastery" TargetMode="External"/><Relationship Id="rId26" Type="http://schemas.openxmlformats.org/officeDocument/2006/relationships/hyperlink" Target="https://en.wikipedia.org/wiki/Illuminated_manuscript" TargetMode="External"/><Relationship Id="rId39" Type="http://schemas.openxmlformats.org/officeDocument/2006/relationships/hyperlink" Target="http://www.newworldencyclopedia.org/entry/Relief_(sculpture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ritainandbritishness.com/2016/05/10-of-the-best-medieval-abbeys-of-britain.html" TargetMode="External"/><Relationship Id="rId34" Type="http://schemas.openxmlformats.org/officeDocument/2006/relationships/hyperlink" Target="https://www.khanacademy.org/humanities/renaissance-reformation/late-gothic-italy/beginners-guide-late-gothic/v/gold-ground-panel-painting" TargetMode="External"/><Relationship Id="rId42" Type="http://schemas.openxmlformats.org/officeDocument/2006/relationships/hyperlink" Target="https://www.britannica.com/art/Western-sculpture/The-Middle-Age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touropia.com/gothic-cathedrals/" TargetMode="External"/><Relationship Id="rId12" Type="http://schemas.openxmlformats.org/officeDocument/2006/relationships/hyperlink" Target="https://www.royalcollection.org.uk/sites/default/files/Windsor_Castle_Fact_Sheet.pdf" TargetMode="External"/><Relationship Id="rId17" Type="http://schemas.openxmlformats.org/officeDocument/2006/relationships/hyperlink" Target="https://www.architecturaldigest.com/gallery/gothic-revival-london" TargetMode="External"/><Relationship Id="rId25" Type="http://schemas.openxmlformats.org/officeDocument/2006/relationships/hyperlink" Target="http://users.skynet.be/lotus/column/glass-en.htm" TargetMode="External"/><Relationship Id="rId33" Type="http://schemas.openxmlformats.org/officeDocument/2006/relationships/hyperlink" Target="http://www.accademia.org/explore-museum/halls/florentine-gothic/" TargetMode="External"/><Relationship Id="rId38" Type="http://schemas.openxmlformats.org/officeDocument/2006/relationships/hyperlink" Target="http://www.historyworld.net/wrldhis/PlainTextHistories.asp?ParagraphID=fcz" TargetMode="External"/><Relationship Id="rId46" Type="http://schemas.openxmlformats.org/officeDocument/2006/relationships/hyperlink" Target="https://www.metmuseum.org/pubs/bulletins/1/pdf/3269063.pdf.banner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ildinghistory.org/style/gothicrevival.shtml" TargetMode="External"/><Relationship Id="rId20" Type="http://schemas.openxmlformats.org/officeDocument/2006/relationships/hyperlink" Target="http://www.italiantourism.com/monasteri3.html" TargetMode="External"/><Relationship Id="rId29" Type="http://schemas.openxmlformats.org/officeDocument/2006/relationships/hyperlink" Target="http://www.citrinitas.com/history_of_viscom/book.html" TargetMode="External"/><Relationship Id="rId41" Type="http://schemas.openxmlformats.org/officeDocument/2006/relationships/hyperlink" Target="https://pxhere.com/en/photo/8351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xploringcastles.com/castle_designs/characteristics_gothic_architecture/" TargetMode="External"/><Relationship Id="rId11" Type="http://schemas.openxmlformats.org/officeDocument/2006/relationships/hyperlink" Target="https://www.oddee.com/item_96663.aspx" TargetMode="External"/><Relationship Id="rId24" Type="http://schemas.openxmlformats.org/officeDocument/2006/relationships/hyperlink" Target="http://www.ehow.com/info_8668480_function-stained-glass-gothic-architecture.html" TargetMode="External"/><Relationship Id="rId32" Type="http://schemas.openxmlformats.org/officeDocument/2006/relationships/hyperlink" Target="https://www.hung-art.hu/tours/11_16_c4.html" TargetMode="External"/><Relationship Id="rId37" Type="http://schemas.openxmlformats.org/officeDocument/2006/relationships/hyperlink" Target="https://www.metmuseum.org/toah/hd/iptg/hd_iptg.htm" TargetMode="External"/><Relationship Id="rId40" Type="http://schemas.openxmlformats.org/officeDocument/2006/relationships/hyperlink" Target="http://www.cbcurtis.net/benedict/Humanities%20Site/medieval_sculp.html" TargetMode="External"/><Relationship Id="rId45" Type="http://schemas.openxmlformats.org/officeDocument/2006/relationships/hyperlink" Target="https://en.wikipedia.org/wiki/Sculpture" TargetMode="External"/><Relationship Id="rId5" Type="http://schemas.openxmlformats.org/officeDocument/2006/relationships/hyperlink" Target="http://www.culturaltravelguide.com/what-is-a-gothic-cathedral" TargetMode="External"/><Relationship Id="rId15" Type="http://schemas.openxmlformats.org/officeDocument/2006/relationships/hyperlink" Target="https://en.wikipedia.org/wiki/Gothic_Revival_architecture" TargetMode="External"/><Relationship Id="rId23" Type="http://schemas.openxmlformats.org/officeDocument/2006/relationships/hyperlink" Target="https://en.wikipedia.org/wiki/Stained_glass" TargetMode="External"/><Relationship Id="rId28" Type="http://schemas.openxmlformats.org/officeDocument/2006/relationships/hyperlink" Target="http://www.getty.edu/art/exhibitions/gothic_grandeur/" TargetMode="External"/><Relationship Id="rId36" Type="http://schemas.openxmlformats.org/officeDocument/2006/relationships/hyperlink" Target="https://www.wga.hu/tours/spain/p_14_15.html" TargetMode="External"/><Relationship Id="rId10" Type="http://schemas.openxmlformats.org/officeDocument/2006/relationships/hyperlink" Target="http://www.ancientfortresses.org/gothic-architecture.htm" TargetMode="External"/><Relationship Id="rId19" Type="http://schemas.openxmlformats.org/officeDocument/2006/relationships/hyperlink" Target="http://www.britainexpress.com/Where_to_go_in_Britain/Abbeys_and_Monasteries/Abbeys1.htm" TargetMode="External"/><Relationship Id="rId31" Type="http://schemas.openxmlformats.org/officeDocument/2006/relationships/hyperlink" Target="http://www.visual-arts-cork.com/history-of-art/altarpiece.htm" TargetMode="External"/><Relationship Id="rId44" Type="http://schemas.openxmlformats.org/officeDocument/2006/relationships/hyperlink" Target="https://www.khanacademy.org/humanities/medieval-world/latin-western-europe/gothic1/v/reims-cathed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loring-castles.com/castle_designs/gothic_castles/" TargetMode="External"/><Relationship Id="rId14" Type="http://schemas.openxmlformats.org/officeDocument/2006/relationships/hyperlink" Target="https://www.britannica.com/art/Gothic-Revival" TargetMode="External"/><Relationship Id="rId22" Type="http://schemas.openxmlformats.org/officeDocument/2006/relationships/hyperlink" Target="https://www.khanacademy.org/humanities/medieval-world/latin-western-europe/gothic1/a/stained-glass-history-and-technique" TargetMode="External"/><Relationship Id="rId27" Type="http://schemas.openxmlformats.org/officeDocument/2006/relationships/hyperlink" Target="http://www.visual-arts-cork.com/history-of-art/gothic-illuminated-manuscripts.htm" TargetMode="External"/><Relationship Id="rId30" Type="http://schemas.openxmlformats.org/officeDocument/2006/relationships/hyperlink" Target="https://www.khanacademy.org/partner-content/getty-museum/getty-manuscripts/a/what-is-an-illuminated-manuscript" TargetMode="External"/><Relationship Id="rId35" Type="http://schemas.openxmlformats.org/officeDocument/2006/relationships/hyperlink" Target="https://www.britannica.com/art/fresco-painting" TargetMode="External"/><Relationship Id="rId43" Type="http://schemas.openxmlformats.org/officeDocument/2006/relationships/hyperlink" Target="http://www.athenapub.com/14gothic-sculpture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Waanders,S</dc:creator>
  <cp:keywords/>
  <dc:description/>
  <cp:lastModifiedBy>Nancy Ye</cp:lastModifiedBy>
  <cp:revision>2</cp:revision>
  <dcterms:created xsi:type="dcterms:W3CDTF">2017-10-16T08:04:00Z</dcterms:created>
  <dcterms:modified xsi:type="dcterms:W3CDTF">2017-10-16T08:04:00Z</dcterms:modified>
</cp:coreProperties>
</file>